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Спасают людей, успешно тушат пожары и загорания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Спасают людей, успешно тушат пожары и загорания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федеральной противопожарной службы по Республике Адыгея за неполные восемь месяцев 2015 года потушили 121 пожар, 853 загорания, при этом спасли жизни и оказали помощь 307 людям.</w:t>
            </w:r>
            <w:br/>
            <w:r>
              <w:rPr/>
              <w:t xml:space="preserve"> </w:t>
            </w:r>
            <w:br/>
            <w:r>
              <w:rPr/>
              <w:t xml:space="preserve"> - Основная задача пожарных, как вы правильно понимаете, тушить пожары, - сообщил заместитель начальника Главного управления МЧС России по Республике Адыгея по государственной противопожарной службе Арарат Авакян, при этом привёл некоторые данные статистики.</w:t>
            </w:r>
            <w:br/>
            <w:r>
              <w:rPr/>
              <w:t xml:space="preserve"> </w:t>
            </w:r>
            <w:br/>
            <w:r>
              <w:rPr/>
              <w:t xml:space="preserve"> За неполные 8 месяцев 2015 года пожарные Адыгеи совершили 121 выезд на пожары и 853 на загорания травы и бытового мусора, а также 19 для оказания помощи населению, не связанной с пожарами. К этому стоит добавить 252 выезда на ДТП. Показатели оперативного времени реагирования, а оно оценивается по среднему времени прибытия первого пожарного подразделения к месту пожара, среднему времени локализации и ликвидации открытого горения, ликвидации последствий пожара, остаётся в рамках установленного регламента. «Результат работы подразделений ФПС Республики Адыгея - 307 спасённых человеческих жизней. Мы придём всегда на помощь людям. В этом может быть уверен каждый житель республики», - заключил А.Авакян.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2025-03-26T05:08:29+03:00</dcterms:created>
  <dcterms:modified xsi:type="dcterms:W3CDTF">2025-03-26T05:08:29+03:00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