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Берегите детей от пожара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Берегите детей от пожара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Почти все маленькие дети проявляют повышенный интерес к огню, не осознавая в полной мере его потенциальную опасность. А пожары, возникающие по причине детской шалости с огнём, к сожалению, не редкость. О том, что нужно делать для того, чтобы избежать пожаров от детской шалости с огнём, рассказал главный государственный инспектор Республики Адыгея по пожарному надзору Андрей Колесник.</w:t>
            </w:r>
            <w:br/>
            <w:r>
              <w:rPr/>
              <w:t xml:space="preserve"> </w:t>
            </w:r>
            <w:br/>
            <w:r>
              <w:rPr/>
              <w:t xml:space="preserve"> - В возрасте от 3 до 5 лет дети проявляют свойственное им любопытство, в своих играх часто повторяют поведение взрослых, имитируя их действия, - отметил А.Колесник. - Нельзя быть уверенным в том, что оставшись один, ребёнок не решится поиграть с коробочкой спичек, не захочет поджечь бумагу, не устроит костёр, который однажды видел в лесу или на улице. Финал может быть очень трагичным - гибель ребёнка.</w:t>
            </w:r>
            <w:br/>
            <w:r>
              <w:rPr/>
              <w:t xml:space="preserve"> </w:t>
            </w:r>
            <w:br/>
            <w:r>
              <w:rPr/>
              <w:t xml:space="preserve"> Основными условиями, способствующими возникновению пожаров по причине детской шалости с огнём, по мнению А.Колесника, является оставление детей без надзора, в силу разного ряда причин. «Дети остаются дома одни. Шалость с огнём переходит в хулиганство. Ради развлечения дети пускают с крыш домов и балконов горящие «самолётики», разжигают костры, бросают зажжённые дымовые шашки, совершенно не думая, к каким последствиям могут привести такие развлечения. Как правило, виноваты во всех этих шалостях, прежде всего родители, которые оставляют детей без присмотра, не контролируют их поведение, не следят за их играми, а иногда, потакая детским капризам, разрешают самостоятельно играть со спичками, поручают малолетним детям присматривать за кострами или топящимися печами, включать электроприборы», - констатирует он.</w:t>
            </w:r>
            <w:br/>
            <w:r>
              <w:rPr/>
              <w:t xml:space="preserve"> </w:t>
            </w:r>
            <w:br/>
            <w:r>
              <w:rPr/>
              <w:t xml:space="preserve"> Это опасно, особенно если дети остаются в запертых квартирах или комнатах. В случае пожара они не смогут выйти из опасного помещения наружу.</w:t>
            </w:r>
            <w:br/>
            <w:r>
              <w:rPr/>
              <w:t xml:space="preserve"> </w:t>
            </w:r>
            <w:br/>
            <w:r>
              <w:rPr/>
              <w:t xml:space="preserve"> Что нужно делать для того, чтобы избежать пожара от детской шалости с огнём?</w:t>
            </w:r>
            <w:br/>
            <w:r>
              <w:rPr/>
              <w:t xml:space="preserve"> </w:t>
            </w:r>
            <w:br/>
            <w:r>
              <w:rPr/>
              <w:t xml:space="preserve"> А.Колесник рекомендует: «Во-первых, при каждом удобном случае рассказывать детям о правилах безопасного поведения, быть примером во всех ситуациях, связанных с соблюдением мер пожарной безопасности. Не стоит оставлять спички в доступном для детей месте, а также поручать детям разжигать печи, газовые плиты, самостоятельно включать электробытовые приборы. Самое главное - уходя из дома, не оставляйте малолетних детей без присмотра, организуйте ребёнку интересный досуг, научите ребёнка правильным действиям при пожаре. Полезнее в очередной раз объяснить ребёнку о подстерегающей его опасности, таящейся в коробке спичек, зажигалке, чем просто сказать: «Нельзя!».</w:t>
            </w:r>
            <w:br/>
            <w:r>
              <w:rPr/>
              <w:t xml:space="preserve"> </w:t>
            </w:r>
            <w:br/>
            <w:r>
              <w:rPr/>
              <w:t xml:space="preserve"> - Очень важно, чтобы дети запомнили правила пожарной безопасности. Личным примером учите, детей соблюдению этих правил. Только большой заботой о наших детях мы сможем предупредить пожары от детской шалости с огнём, сохранить свой дом, имущество и самое дорогое – жизнь ребёнка, - заключил А.Колесник.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2025-03-25T23:04:12+03:00</dcterms:created>
  <dcterms:modified xsi:type="dcterms:W3CDTF">2025-03-25T23:04:12+03:00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