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боевом дежурстве новый пожарный автомобиль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боевом дежурстве новый пожарный автомобиль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сегодняшнего дня, 20 июля 2015 года, в Майкопском гарнизоне пожарной охраны на боевое дежурство заступил новый пожарный автомобиль.</w:t>
            </w:r>
            <w:br/>
            <w:r>
              <w:rPr/>
              <w:t xml:space="preserve"> </w:t>
            </w:r>
            <w:br/>
            <w:r>
              <w:rPr/>
              <w:t xml:space="preserve"> - Автоцистерна пожарная на базе УРАЛ АЦ-5,5-40 (5557002-МИ) получена по госконтракту путём централизованной поставки, - сообщил заместитель начальника Главного управления МЧС России по Республике Адыгея (по государственной противопожарной службе) Арарат Авакян. - За последние два года это шестая по счёту единица пожарной техники, которая пополнила арсенал подразделений федеральной противопожарной службы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Пожарная автоцистерна УРАЛ АЦ-5,5-40 (5557002-МИ) - современный, эргономичный автомобиль с мощным, высокопроходимым шасси. Он оборудован уникальной автоматической системой управления насосом (насос в улучшенном варианте комплектации - с единой приборной панелью, включающей в себя не только органы управлении насосной установкой, но и элементы управлении и контроля пожарным автомобилем). Управление лафетным стволом, установленным на переднем бампере осуществляется с пульта в кабине водителя, что обеспечивает  подачу воды в движении без остановки транспортного средства. Вместительные отсеки под пожарно-техническое вооружение обеспечивают возможность расширенной комплектации. Кабина боевого расчета оборудована индивидуальными комфортабельными сиденьями для экипажа с интегрированным в них креплением дыхательных аппаратов со сжатым воздухом. </w:t>
            </w:r>
            <w:br/>
            <w:r>
              <w:rPr/>
              <w:t xml:space="preserve"> </w:t>
            </w:r>
            <w:br/>
            <w:r>
              <w:rPr/>
              <w:t xml:space="preserve"> Все боевые расчёты 14 пожарной части по охране города Майкопа ФГКУ «1 Отряд федеральной противопожарной службы по Республике Адыгея», а именно в их распоряжение поступила новая автоцистерна, досконально изучили тактико-технические характеристики автомобиля, его особенности, опробовали на практике работоспособность его агрегатов.</w:t>
            </w:r>
            <w:br/>
            <w:r>
              <w:rPr/>
              <w:t xml:space="preserve"> </w:t>
            </w:r>
            <w:br/>
            <w:r>
              <w:rPr/>
              <w:t xml:space="preserve"> С 20 июля новая автоцистерна пожарная на базе УРАЛ АЦ-5,5-40 (5557002-МИ) заступила на боевое дежурство в Майкопе.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2025-03-25T23:02:26+03:00</dcterms:created>
  <dcterms:modified xsi:type="dcterms:W3CDTF">2025-03-25T23:02:26+03:00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