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 спасательные подразделения ликвидировали возгорание на зерновом поле.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 спасательные подразделения ликвидировали возгорание на зерновом поле.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Пожарно спасательные подразделения  ликвидировали возгорание на зерновом поле.</w:t>
            </w:r>
            <w:br/>
            <w:r>
              <w:rPr/>
              <w:t xml:space="preserve"> </w:t>
            </w:r>
            <w:br/>
            <w:r>
              <w:rPr/>
              <w:t xml:space="preserve"> 18 июля 2015 года  в  13 часов 20  минут на пульт дежурного оператора службы "01" поступило сообщение о  возгорании  на зерновом поле общей площадью120 гектаров, из которых повреждено огнем 10 гектаров, в Красногвардейском районе, Больше - Сидоровское поселение. Причина пожара и материальный ущерб устанавливаются. К ликвидации пожара привлекались пожарная часть №7, пожарная часть №16 – 4 человека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2025-03-26T03:23:43+03:00</dcterms:created>
  <dcterms:modified xsi:type="dcterms:W3CDTF">2025-03-26T03:23:43+03:00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