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"Уроки безопасности" в летних лагерях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"Уроки безопасности" в летних лагерях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"Уроки безопасности" в летних лагерях республики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Сегодня в летних лагерях с дневным пребыванием «Солнышко» и «Радуга» на базе средней школы №33 и №2 прошли открытые уроки по тематике пожарная безопасность.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Профилактика безопасности жизнедеятельности – одно из основных направлений деятельности управления надзорной деятельности и профилактической работы Главного управления МЧС России по Республике Адыгея. В рамках этой работы в гостях у детей побывала, сотрудник управления надзорной деятельности Главного управления МЧС России по Республике Адыгея Б.Р. Сапиева, которая в простой и доступной форме рассказала ребятам о последствиях неосторожного обращения с огнем, о причинах возникновения пожаров, о необходимости соблюдение техники безопасности при эксплуатации электробытовых приборов, газового оборудования и печей.</w:t>
            </w:r>
            <w:br/>
            <w:r>
              <w:rPr/>
              <w:t xml:space="preserve"> </w:t>
            </w:r>
            <w:br/>
            <w:r>
              <w:rPr/>
              <w:t xml:space="preserve"> В рамках урока был показан видеоролик о безопасности при обращении с огнем, а также небольшая сценка с участием самых ребятишек.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2025-03-25T23:50:01+03:00</dcterms:created>
  <dcterms:modified xsi:type="dcterms:W3CDTF">2025-03-25T23:50:01+03:00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