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Оперативный ежедневный прогноз на 24 июня 2015 года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Оперативный ежедневный прогноз на 24 июня 2015 года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Оперативный прогноз возможных ЧС на 24 июня 2015 г. по Республике Адыгея:</w:t>
            </w:r>
            <w:br/>
            <w:r>
              <w:rPr/>
              <w:t xml:space="preserve"> </w:t>
            </w:r>
            <w:br/>
            <w:r>
              <w:rPr/>
              <w:t xml:space="preserve"> (по данным информации РОСГИДРОМЕТ СЕВЕРО-КАВКАЗСКОЕ УГМС Адыгейского ЦГМС)</w:t>
            </w:r>
            <w:br/>
            <w:r>
              <w:rPr/>
              <w:t xml:space="preserve"> </w:t>
            </w:r>
            <w:br/>
            <w:r>
              <w:rPr/>
              <w:t xml:space="preserve"> переменная облачность, кратковременный грозовой дождь, местами сильный с градом. Ветер: юго-восточный 7-12 м/с, при грозе 13-18 м/с. Температура воздуха: ночью +15…+20°С, днем +25…+30°С. Горы: кратковременный грозовой дождь, местами сильный с градом. Температура воздуха: ночью +11…+16°С, днем +22...+27°С.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Пожароопасность: 1 класс. 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чрезвычайных ситуаций природного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чрезвычайных ситуаций техногенного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чрезвычайных ситуаций биолого-социального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В случае чрезвычайных ситуаций необходимо звонить:</w:t>
            </w:r>
            <w:br/>
            <w:r>
              <w:rPr/>
              <w:t xml:space="preserve"> </w:t>
            </w:r>
            <w:br/>
            <w:r>
              <w:rPr/>
              <w:t xml:space="preserve"> «01» - единый телефон спасения</w:t>
            </w:r>
            <w:br/>
            <w:r>
              <w:rPr/>
              <w:t xml:space="preserve"> </w:t>
            </w:r>
            <w:br/>
            <w:r>
              <w:rPr/>
              <w:t xml:space="preserve"> «010» - с мобильных телефонов</w:t>
            </w:r>
            <w:br/>
            <w:r>
              <w:rPr/>
              <w:t xml:space="preserve"> </w:t>
            </w:r>
            <w:br/>
            <w:r>
              <w:rPr/>
              <w:t xml:space="preserve"> 8 (8772) 56-80-78 - телефон доверия ГУ МЧС России по Республике Адыгея.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2025-03-25T22:58:03+03:00</dcterms:created>
  <dcterms:modified xsi:type="dcterms:W3CDTF">2025-03-25T22:58:03+03:00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