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начальника Главного управления МЧС России по Республике Адыгея полковника Султана Мухадиновича Хацукова с Днём Победы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начальника Главного управления МЧС России по Республике Адыгея полковника Султана Мухадиновича Хацукова с Днём Победы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ветераны Великой Отечественной войны! Дорогие труженики тыла! Ветераны пожарной охраны и гражданской обороны! Коллеги!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От имени Главного управления МЧС России по Республике Адыгея и от себя лично поздравляю Вас с великим праздником - 70-й годовщиной со дня Победы в Великой Отечественной войне!</w:t>
            </w:r>
            <w:br/>
            <w:r>
              <w:rPr/>
              <w:t xml:space="preserve"> </w:t>
            </w:r>
            <w:br/>
            <w:r>
              <w:rPr/>
              <w:t xml:space="preserve"> 9 Мая залпы победоносного салюта ознаменовали окончание самой страшной и кровопролитной войны на земле. Наш народ одержал в этой войне Великую Победу, отстояв независимость Родины, освободил мир от угрозы фашистского порабощения.</w:t>
            </w:r>
            <w:br/>
            <w:r>
              <w:rPr/>
              <w:t xml:space="preserve"> </w:t>
            </w:r>
            <w:br/>
            <w:r>
              <w:rPr/>
              <w:t xml:space="preserve"> Пусть благодарная память объединяет всех людей против новых войн, жестокости, за идеалы добра и человечности! С Днем Победы!  Мира Вам, радости и благополучия!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 МЧС России по Республике Адыгея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полковник С.М. Хацуков</w:t>
            </w:r>
            <w:br/>
            <w:r>
              <w:rPr/>
              <w:t xml:space="preserve"> </w:t>
            </w:r>
            <w:br/>
            <w:r>
              <w:rPr/>
              <w:t xml:space="preserve"> 9 мая 2015 г.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2025-03-26T05:20:02+03:00</dcterms:created>
  <dcterms:modified xsi:type="dcterms:W3CDTF">2025-03-26T05:20:02+03:00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