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делать при обнаружении лесного пожара?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делать при обнаружении лесного пожара?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Что делать при обнаружении лесного пожара?</w:t>
            </w:r>
            <w:br/>
            <w:r>
              <w:rPr/>
              <w:t xml:space="preserve"> </w:t>
            </w:r>
            <w:br/>
            <w:r>
              <w:rPr/>
              <w:t xml:space="preserve"> - Весной заметно возрастает число желающих посетить лесные массивы в загородной лесопарковой зоне пригородов Майкопа, - сообщил заместитель начальника отдела организации пожаротушения и проведения аварийно-спасательных работ Главного управления МЧС России по Республике Адыгея Г.Н.Родин.</w:t>
            </w:r>
            <w:br/>
            <w:r>
              <w:rPr/>
              <w:t xml:space="preserve"> </w:t>
            </w:r>
            <w:br/>
            <w:r>
              <w:rPr/>
              <w:t xml:space="preserve"> Весенние дни, сопровождающиеся заметным потеплением, желанием ряда граждан провести отдых на природе, могут обернуться загоранием подстилки лесных массивов и, что ещё страшнее, привести к возникновению лесного пожара. Конечно,  в том случае, если не соблюдаются меры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По словам, природные пожары, основным виновником которых, в подавляющем числе случаев, является человек, с наступлением весеннее-летнего сезона становятся настоящим бедствием. Ими уничтожаются значительные площади лесных массивов, уникальные экосистемы. «Так что, если вы обнаружили начинающийся пожар - например, небольшой травяной пал или тлеющую лесную подстилку у брошенного кем-то костра, постарайтесь затушить это сами. Иногда достаточно просто затоптать пламя и убедиться, что трава или подстилка действительно не тлеют, иначе огонь может появиться вновь. Если пожар достаточно сильный, и вы не можете потушить его своими силами - постарайтесь как можно быстрее оповестить службу 112 или лесную охрану», - пояснил он.</w:t>
            </w:r>
            <w:br/>
            <w:r>
              <w:rPr/>
              <w:t xml:space="preserve"> </w:t>
            </w:r>
            <w:br/>
            <w:r>
              <w:rPr/>
              <w:t xml:space="preserve"> Тушение очагов возгорания на территории лесных массивов находится в компетенции Управления лесами Республики Адыгея. Поэтому звонить следует в региональную диспетчерскую службу лесного хозяйства по телефону 8(8772) 52-22-29, либо на единый телефон службы лесного хозяйства 8-800-100-94-00 Управления лесами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Можно позвонить в лесхоз или лесничество на территории муниципального образования. Адрес и телефон лесхоза желательно узнать до начала пожароопасного периода. Его, например, можно найти в районном телефонном справочнике. «Будьте предельно осторожны с огнем на любой природной территории!», - посоветовал Г.Н.Родин.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2025-03-25T23:59:10+03:00</dcterms:created>
  <dcterms:modified xsi:type="dcterms:W3CDTF">2025-03-25T23:59:10+03:00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