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Знамя - символ доверия государства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Знамя - символ доверия государства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апреля 2015 года на центральной площади им. В.И.Ленина в столице Адыгеи - Майкопе прошла торжественная церемония вручения знамени Министерству внутренних дел по Республике Адыгея. В числе приглашённых, в церемонии приняли участие руководящий и офицерский состав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- С сотрудниками полиции у нас организовано тесное взаимодействие в повседневном режиме, тем более при возникновении ЧС, - сообщил начальник Главного управления МЧС России по Республике Адыгея полковник Султан Хацуков. - В торжественный момент вручения знамени Министерству внутренних дел по Республике Адыгея мы разделяем радость сотрудников полиции. Не сомневаюсь, что сегодняшний ритуал запомнится каждому и будет способствовать повышению ответственности, верности долгу и офицерской чести сотрудников всех силовых ведомств на территории Адыгеи.</w:t>
            </w:r>
            <w:br/>
            <w:r>
              <w:rPr/>
              <w:t xml:space="preserve"> </w:t>
            </w:r>
            <w:br/>
            <w:r>
              <w:rPr/>
              <w:t xml:space="preserve"> Знамя Министерству внутренних дел по Республике Адыгея вручил заместитель Министра внутренних дел Российской Федерации Александр Махонов. В торжественной церемонии вручения знамени принял участие Глава Республики Адыгея Аслан Тхакушинов.</w:t>
            </w:r>
            <w:br/>
            <w:r>
              <w:rPr/>
              <w:t xml:space="preserve"> </w:t>
            </w:r>
            <w:br/>
            <w:r>
              <w:rPr/>
              <w:t xml:space="preserve"> Церемония завершилась парадом личного состава МВД по РА под марш духового оркестра.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2025-03-26T01:15:27+03:00</dcterms:created>
  <dcterms:modified xsi:type="dcterms:W3CDTF">2025-03-26T01:15:27+03:00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