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20 марта 2015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20 марта 2015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20  марта 2015 г. по Республике Адыгея: </w:t>
            </w:r>
            <w:br/>
            <w:r>
              <w:rPr/>
              <w:t xml:space="preserve"> (по данным информации РОСГИДРОМЕТ СЕВЕРО-КАВКАЗСКОЕ УГМС Адыгейского ЦГМС):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ночью преимущественно без осадков, днем местами слабые осадки.</w:t>
            </w:r>
            <w:br/>
            <w:r>
              <w:rPr/>
              <w:t xml:space="preserve"> </w:t>
            </w:r>
            <w:br/>
            <w:r>
              <w:rPr/>
              <w:t xml:space="preserve"> Ветер: восточный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0…+5°С., при прояснении до -2°С,  днем +7…+12°С., местами до +15°С.</w:t>
            </w:r>
            <w:br/>
            <w:r>
              <w:rPr/>
              <w:t xml:space="preserve"> </w:t>
            </w:r>
            <w:br/>
            <w:r>
              <w:rPr/>
              <w:t xml:space="preserve">  Горы: местами осадки.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0…-5°С., днем +5...+10°С. </w:t>
            </w:r>
            <w:br/>
            <w:r>
              <w:rPr/>
              <w:t xml:space="preserve"> </w:t>
            </w:r>
            <w:br/>
            <w:r>
              <w:rPr/>
              <w:t xml:space="preserve"> Лавиноопасно выше 2000 м.  Высота снегав п. Гузерипль (670м) - 0 см.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2025-03-26T00:50:05+03:00</dcterms:created>
  <dcterms:modified xsi:type="dcterms:W3CDTF">2025-03-26T00:50:05+03:00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