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Адыгеи поздравили сотрудниц с 8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Адыгеи поздравили сотрудниц с 8 Марта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Международного женского дня 8 Марта в Главном управлении МЧС России по Республике Адыгея прошло торжественное собрание, в ходе которого всех женщин, работающих в структуре республиканского МЧС, сердечно поздравили с праздником их коллеги - мужчины.</w:t>
            </w:r>
            <w:br/>
            <w:r>
              <w:rPr/>
              <w:t xml:space="preserve"> </w:t>
            </w:r>
            <w:br/>
            <w:r>
              <w:rPr/>
              <w:t xml:space="preserve"> - С той работой, которую выполняют женщины МЧС России, далеко не всегда достойно справится сильный и опытный мужчина, заметил в приветственном обращении начальник Главного управления МЧС России по Республике Адыгея полковник Султан Хацуков. - Вы всегда чувствуете тончайшие нюансы поставленных вопросов, четко реагируете и трепетно относитесь к решаемым проблемам. Своим плодотворным трудом и силой духа Вы превозносите министерство, приумножаете его успехи и достижения. Невозможно представить МЧС России без чарующих улыбок, заботливых рук и небезразличных женских сердец. </w:t>
            </w:r>
            <w:br/>
            <w:r>
              <w:rPr/>
              <w:t xml:space="preserve"> </w:t>
            </w:r>
            <w:br/>
            <w:r>
              <w:rPr/>
              <w:t xml:space="preserve"> Обращаясь к женщинам коллектива Главного управления МЧС России по Республике Адыгея, С.Хацуков адресовал свои пожелания всем женщинам. «От коллектива Главного управления МЧС России по Республике Адыгея и от меня лично примите самые сердечные поздравления с замечательным праздником весны – Международным женским днём 8 Марта! Этот день связан с пробуждением природы, началом всего нового, светлого и прекрасного в нашей жизни. Он наполнен особой теплотой, любовью и вниманием к женщине. Спасибо Вам за понимание и поддержку, за теплоту, нежность и верность, за умение делать этот мир чище, светлее и прекраснее. Пусть каждый день приносит в Ваш дом согласие и счастье, благополучие, крепкое здоровье. Пусть исполнятся все Ваши мечты! Пусть всегда рядом с Вами будут дорогие и близкие Вам люди, верные друзья! Будьте счастливы и любимы!», - пожелал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2025-03-26T01:09:08+03:00</dcterms:created>
  <dcterms:modified xsi:type="dcterms:W3CDTF">2025-03-26T01:09:08+03:00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