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Зимние соревнования спасателей Адыгеи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Зимние соревнования спасателей Адыгеи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января в Адыгее стартовали зимние соревнования поисково-спасательных подразделений Адыгейского поисково-спасательного отряда МЧС России.</w:t>
            </w:r>
            <w:br/>
            <w:r>
              <w:rPr/>
              <w:t xml:space="preserve"> </w:t>
            </w:r>
            <w:br/>
            <w:r>
              <w:rPr/>
              <w:t xml:space="preserve">  - Основной целью соревнований является повышение профессиональной подготовки спасателей, проверка их готовности к выполнению задач по предназначению, совершенствование техники и навыков проведения поисково-спасательных работ, совершенствование физической подготовки спасателей и, конечно же, обмен опытом, - сообщил начальник Адыгейского поисково-спасательного отряда МЧС России спасатель международного класса Алексей Носков.</w:t>
            </w:r>
            <w:br/>
            <w:r>
              <w:rPr/>
              <w:t xml:space="preserve"> </w:t>
            </w:r>
            <w:br/>
            <w:r>
              <w:rPr/>
              <w:t xml:space="preserve"> Как сообщил А.Носков, соревнования проводятся между поисково-спасательными подразделениями Адыгейского поисково-спасательного отряда МЧС России, а также приглашёнными командами Краснодарского и Сочинского ПСО. Всего 6 команд, в составе по 8 человек в каждой.</w:t>
            </w:r>
            <w:br/>
            <w:r>
              <w:rPr/>
              <w:t xml:space="preserve"> </w:t>
            </w:r>
            <w:br/>
            <w:r>
              <w:rPr/>
              <w:t xml:space="preserve"> Для достижения победы участники соревнований должны завоевать первенство по итогам четырёх независимых этапов. «На первом этапе группа спасателей осуществляет подъём пострадавшего по снежному склону и транспортировку его при помощи снегохода. На втором этапе спасатели проводят поиск попавшего в лавину при помощи лавинного датчика активного типа и транспортируют его в акъе (специальные санки) на горных лыжах и с применением снегоступов. Третий этап - Ski-tur кросс (преодоление заданного участка длиной в 3 километра на лыжах). Заключительный, четвёртый этап - поиск попавших в лавину при помощи прибора «RECCO». Победитель определится по наименьшей сумме времени прохождения всех этапов и штрафного времени», - пояснил главный судья соревнований, начальник Адыгейского поисково-спасательного отряда Республики Адыгея спасатель международного класса Алексей Ляшко.</w:t>
            </w:r>
            <w:br/>
            <w:r>
              <w:rPr/>
              <w:t xml:space="preserve"> </w:t>
            </w:r>
            <w:br/>
            <w:r>
              <w:rPr/>
              <w:t xml:space="preserve"> Для проведения соревнований был выбран живописный уголок горной местности в Майкопском районе Адыгеи, там, где располагается известная база спасателей - поисково-спасательное подразделение «Лагонаки».</w:t>
            </w:r>
            <w:br/>
            <w:r>
              <w:rPr/>
              <w:t xml:space="preserve"> </w:t>
            </w:r>
            <w:br/>
            <w:r>
              <w:rPr/>
              <w:t xml:space="preserve"> По признанию участников соревнований, достаточно сложный рельеф местности, начавшиеся в этот день мокрый снег и пурга им не помеха. Победитель определится к исходу дня, по итогам прохождения всех этапов соревнований. Призёров ожидают награды Адыгейского регионального отделения Общероссийской общественной организации «Российский союз спасателей».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2025-03-26T00:24:49+03:00</dcterms:created>
  <dcterms:modified xsi:type="dcterms:W3CDTF">2025-03-26T00:24:49+03:00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