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22.01.2015 ДТП в МО "Теучежский район"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22.01.2015 ДТП в МО "Теучежский район"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   </w:t>
            </w:r>
            <w:br/>
            <w:r>
              <w:rPr/>
              <w:t xml:space="preserve"> </w:t>
            </w:r>
            <w:br/>
            <w:r>
              <w:rPr/>
              <w:t xml:space="preserve"> 22.01.2015г. 21:50.  Теучежский район, а. Кунчукохабль. Произошел наезд  легкового автомобиля на пешехода. Есть пострадавшие. Привлекались 9 человек, 4 единицы техники, в том числе от МЧС ПЧ№8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Уважаемые участники дорожного движения! Главное управление МЧС России по Республике Адыгея 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2025-03-26T02:05:23+03:00</dcterms:created>
  <dcterms:modified xsi:type="dcterms:W3CDTF">2025-03-26T02:05:23+03:00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