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Увеличилась опасность схода наледи с крыш</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Увеличилась опасность схода наледи с крыш</w:t>
            </w:r>
          </w:p>
        </w:tc>
      </w:tr>
      <w:tr>
        <w:trPr/>
        <w:tc>
          <w:tcPr>
            <w:vAlign w:val="center"/>
            <w:tcBorders>
              <w:bottom w:val="single" w:sz="6" w:color="fffffff"/>
            </w:tcBorders>
          </w:tcPr>
          <w:p>
            <w:pPr/>
            <w:r>
              <w:rPr/>
              <w:t xml:space="preserve"> </w:t>
            </w:r>
          </w:p>
        </w:tc>
      </w:tr>
      <w:tr>
        <w:trPr/>
        <w:tc>
          <w:tcPr/>
          <w:p>
            <w:pPr>
              <w:jc w:val="start"/>
            </w:pPr>
            <w:r>
              <w:rPr/>
              <w:t xml:space="preserve">Переменчивая погода и краткосрочная оттепель, установившиеся в Адыгее после обильного снегопада, таят опасность схода скопления снежных масс и наледи с крыш. Об этом напомнил заместитель начальника (по оперативному обеспечению) ФКУ «Центр управления в кризисных ситуациях Главного управления МЧС России по Республике Адыгея» Алексей Бочка.</w:t>
            </w:r>
            <w:br/>
            <w:r>
              <w:rPr/>
              <w:t xml:space="preserve"> </w:t>
            </w:r>
            <w:br/>
            <w:r>
              <w:rPr/>
              <w:t xml:space="preserve"> - Переменчивая погода приводит к скоплению снежных масс, наледи и сосулек на крышах домов. Все это может стать причиной серьезных травм, - сообщил Алексей Бочка. - Подобные случаи, к сожалению, происходят там, где собственники зданий, сооружений не следят за состоянием крыш, не производят своевременную очистку карнизов от намерзшего льда, снега.</w:t>
            </w:r>
            <w:br/>
            <w:r>
              <w:rPr/>
              <w:t xml:space="preserve"> </w:t>
            </w:r>
            <w:br/>
            <w:r>
              <w:rPr/>
              <w:t xml:space="preserve"> По словам А.Бочки, в период оттепели осевшая на крышах зданий снежная масса таит опасность лавинного схода, возможность образования подснежной наледи и сосулек, что подвергает людей риску быть травмированными. «Следует соблюдать осторожность и, по возможности, не подходить близко к стенам зданий. При выходе из зданий обращать внимание на скопление снежных масс, наледи и сосулек на крышах, обходить места возможного их обрушения. Чаще всего сосульки образуются над водостоками, именно эти места фасадов домов бывают особенно опасны. Кроме того, следует обращать внимание на обледенение тротуаров. Обычно более толстый слой наледи образуется под сосульками. Прежде чем пройти под карнизом здания с сосульками, внимательно посмотрите на состояние обледенения», - напомнил он.</w:t>
            </w:r>
            <w:br/>
            <w:r>
              <w:rPr/>
              <w:t xml:space="preserve"> </w:t>
            </w:r>
            <w:br/>
            <w:r>
              <w:rPr/>
              <w:t xml:space="preserve"> - Если во время движения по тротуару вы услышали наверху подозрительный шум не стоит останавливаться и рассматривать, что там случилось. Возможно, это сход снега или ледяной глыбы. Нужно как можно быстрее прижаться к стене, козырек крыши послужит укрытием. Если участок пешеходной дорожки огорожен предупредительной лентой и идет сбрасывание снега с крыш, обязательно обойдите это место на безопасном расстоянии. Выполняйте требования указателей или работников коммунальных служб, - добавил он.</w:t>
            </w:r>
            <w:br/>
            <w:r>
              <w:rPr/>
              <w:t xml:space="preserve"> </w:t>
            </w:r>
            <w:br/>
            <w:r>
              <w:rPr/>
              <w:t xml:space="preserve"> Владельцам автомобилей А.Бочка посоветовал не оставлять их вблизи зданий и сооружений, на карнизах которых образовались сосульки и нависание снега. «При обнаружении сосулек, висящих на крыше вашего дома, необходимо обратиться в обслуживающую организацию. Работники коммунальных служб должны отреагировать на ваше сообщение. Согласно существующим нормам, очищать крыши и козырьки от снега и сосулек должны ЖЭКи, на балансе которых содержатся придомовые территории. Работы должны быть организованы в соответствии с требованиями техники безопасности. На местах очистки должны быть установлены знаки, запрещающие пешеходное движение и ограждения. Снег, сброшенный с крыш, должен немедленно вывозиться», - разъяснил он.</w:t>
            </w:r>
            <w:br/>
            <w:r>
              <w:rPr/>
              <w:t xml:space="preserve"> </w:t>
            </w:r>
            <w:br/>
            <w:r>
              <w:rPr/>
              <w:t xml:space="preserve"> - Особое внимание следует уделить безопасности детей, - посоветовал А.Бочка. - Родителям, педагогам необходимо разъяснить детям опасность игр во время оттепели под карнизами крыш домов, исключить их пребывание во внеурочное время в этих местах. Во время прогулок на свежем воздухе с маленькими детьми, находящимися в санках, детских колясках, не стоит находиться с ними в местах возможного падения с крыш глыб льда, снега, крупных сосулек. Будьте внимательнее на улице!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2025-03-26T05:06:43+03:00</dcterms:created>
  <dcterms:modified xsi:type="dcterms:W3CDTF">2025-03-26T05:06:43+03:00</dcterms:modified>
</cp:coreProperties>
</file>

<file path=docProps/custom.xml><?xml version="1.0" encoding="utf-8"?>
<Properties xmlns="http://schemas.openxmlformats.org/officeDocument/2006/custom-properties" xmlns:vt="http://schemas.openxmlformats.org/officeDocument/2006/docPropsVTypes"/>
</file>