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25 по 31 декабря 2014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25 по 31 декабря 2014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25 по 31 декабря 2014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Обстановка: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25 декабря ожидается:переменная облачность, местами небольшой и умеренный дождь. Ветер: западный 7-12 м/с, местами порывы до 20 м/с. Температура воздуха: ночью 0…+5°С, днем +8…+13°С. Горы: местами дождь, ночью с мокрым снегом, ночью местами сильный. Температура воздуха: ночью 0…-5°С, днем +2...+7°С. Нелавиноопасно. Высота снегана Лаго-Наки (хребет Азиш-Тау 1585м)- 18 см. Высота снегав п. Гузерипль (670м)- 0 см. По г. Майкопу: переменная облачность, ночью временами дождь, днем без осадков. Ветер: западный 7-12 м/с, временами порывы до 20 м/с. Температура воздуха: ночью +3…+5°С, днем +11…+13°С.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26 – 27 декабря 2014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26.12.  местами слабый дождь, 27.12. местами слабый и умеренный дождь. Ветер: восточный 7-12 м/с, 26.12. местами порывы до 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+4 …-1°С, днем    +5…+10°С. Горы: местами дождь, ночью с мокрым снегом. Температура воздуха: ночью    0…-5°С,  днем       +2…+7°С.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28 – 29 декабря 2014 года</w:t>
            </w:r>
            <w:br/>
            <w:r>
              <w:rPr/>
              <w:t xml:space="preserve"> </w:t>
            </w:r>
            <w:br/>
            <w:r>
              <w:rPr/>
              <w:t xml:space="preserve"> 28.12. ясно, без осадков, 29.12. переменная облачность, местами кратковременный дождь. Ветер: 28.12. южный 2-5 м/с, 29.12. юго-западный 3-8 м/с, порывы до 15 м/с. Температура воздуха: ночью +3…-2°С,  днем  +3…+8°С.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30 - 31 декабря 2014 года</w:t>
            </w:r>
            <w:br/>
            <w:r>
              <w:rPr/>
              <w:t xml:space="preserve"> </w:t>
            </w:r>
            <w:br/>
            <w:r>
              <w:rPr/>
              <w:t xml:space="preserve"> 30.12. переменная облачность,  местами дождь, преходящий в мокрый снег, снег, 31.12. ясно, без осадков. Ветер: 30.12.  юго-западный, 31.12. северо-восточный 2-7 м/с. Температура воздуха: ночью -1…-6°С,  днем  0…+5°С.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порывами линий связи и электропередачи, повалом деревьев; обрушением слабозакрепленных конструкций, повреждением кровли зданий; нарушением в работе объектов жизнеобеспечения населения, затруднением в работе всех видов транспорта в результате налипания мокрого снега на проводах и деревьях, гололедных явлений, гололедицы.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–   в ночные и утренние часы повышается вероятность дорожно-транспортных происшествий, обусловленных неблагоприятными природными явлениями (туман, гололедица). (Теучежский район  М4 «Дон» протяжённость аварийно–опасного участка 2 км 1346-1348 км).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 в праздничные дни)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       - заболевания людей сибирской язвой; бруцеллёзом.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- ящуром.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2025-03-26T01:14:34+03:00</dcterms:created>
  <dcterms:modified xsi:type="dcterms:W3CDTF">2025-03-26T01:14:34+03:00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