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02 декабря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02 декабря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02 декабря 2014 г. по Республике Адыгея: </w:t>
            </w:r>
            <w:br/>
            <w:r>
              <w:rPr>
                <w:b w:val="1"/>
                <w:bCs w:val="1"/>
              </w:rPr>
              <w:t xml:space="preserve"> (по данным информации РОСГИДРОМЕТ СЕВЕРО-КАВКАЗСКОЕ УГМС Адыгейского ЦГМС) </w:t>
            </w:r>
            <w:br/>
            <w:r>
              <w:rPr>
                <w:b w:val="1"/>
                <w:bCs w:val="1"/>
              </w:rPr>
              <w:t xml:space="preserve"> переменная облачность, ночью местами небольшой и умеренный снег, мокрый снег, днём преимущественно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Ветер: северо-западный 5-10 м/с.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-3…-8°С, днем -3…+2°С.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 ночью местами снег, днём преимущественно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-5…-10°С, днем -2...+3°С.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природного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техногенного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биолого-социального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«01» - единый телефон спасения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«010» - с мобильных телефонов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(8772) 56-80-78 - телефон доверия ГУ МЧС России по Республике Адыгея.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2025-03-25T23:55:22+03:00</dcterms:created>
  <dcterms:modified xsi:type="dcterms:W3CDTF">2025-03-25T23:55:22+03:00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