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Адыгеи совершенствуют горную подготовку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Адыгеи совершенствуют горную подготовку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Спасатели Адыгеи совершенствуют подготовку. Наглядно убедиться в этом возможно, побывав на одном из блоков подготовки группы спасателей Адыгейского поисково-спасательного отряда МЧС России на местности в Майкопском районе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 - Подготовка спасателей проводится в несколько этапов, так называемых, блоков, - сообщил начальник поисково-спасательного подразделения Адыгейского поисково-спасательного отряда МЧС России спасатель международного класса Алексей Шемякин.  </w:t>
            </w:r>
            <w:br/>
            <w:r>
              <w:rPr/>
              <w:t xml:space="preserve"> </w:t>
            </w:r>
            <w:br/>
            <w:r>
              <w:rPr/>
              <w:t xml:space="preserve"> Первый блок подготовки, по словам А.Шемякина, проводится в составе дежурных смен. «Ежедневно, в течение трёх-четырёх часов каждая смена выполняет определённое задание по одному из видов подготовки - горной, водной, десантной, специальной технической, тактико-специальной, медицинской, психологической и пожарной», - пояснил он.</w:t>
            </w:r>
            <w:br/>
            <w:r>
              <w:rPr/>
              <w:t xml:space="preserve"> </w:t>
            </w:r>
            <w:br/>
            <w:r>
              <w:rPr/>
              <w:t xml:space="preserve"> Вторым блоком подготовки А.Шемякин выделил учебно-тренировочные сборы и занятия на местности. При этом подготовка на местности условно подразделяется на две группы: подготовка к проведению поисково-спасательных работ в зимний период и в летний период. «В течение трёхлетнего периода каждый спасатель обязан пройти оба вида подготовки. Кроме этого, один раз в квартал спасатели-альпинисты проходят горную подготовку», - добавил он.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2025-03-26T03:50:06+03:00</dcterms:created>
  <dcterms:modified xsi:type="dcterms:W3CDTF">2025-03-26T03:50:06+03:00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