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12 ноября 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12 ноября 2014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прогноз возможных ЧС на 11 ноября 2014 г. по Республике Адыгея: </w:t>
            </w:r>
            <w:br/>
            <w:r>
              <w:rPr>
                <w:b w:val="1"/>
                <w:bCs w:val="1"/>
              </w:rPr>
              <w:t xml:space="preserve"> (по данным информации </w:t>
            </w:r>
            <w:r>
              <w:rPr>
                <w:b w:val="1"/>
                <w:bCs w:val="1"/>
                <w:i w:val="1"/>
                <w:iCs w:val="1"/>
              </w:rPr>
              <w:t xml:space="preserve">РОСГИДРОМЕТ СЕВЕРО-КАВКАЗСКОЕ УГМС</w:t>
            </w:r>
            <w:r>
              <w:rPr>
                <w:b w:val="1"/>
                <w:bCs w:val="1"/>
              </w:rPr>
              <w:t xml:space="preserve"> Адыгейского ЦГМС) </w:t>
            </w:r>
            <w:br/>
            <w:r>
              <w:rPr>
                <w:b w:val="1"/>
                <w:bCs w:val="1"/>
              </w:rPr>
              <w:t xml:space="preserve"> переменная облачность, без осадков, ночью и утром местами туман, морось.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Ветер: юго-восточный 7-12 м/с.; Температура воздуха: ночью +2…+7°С, днем +11…+16°С..;  Горы: преимущественно без осадков; Температура воздуха: ночью +3…-2°С, днем +8...+13°С.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Нелавиноопасно.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природного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техногенного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биолого-социального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Адыгея рекомендует: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«01» - единый телефон спасения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«010» - с мобильных телефонов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 (8772) 56-80-78 - телефон доверия ГУ МЧС России по Республике Адыгея.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2025-03-26T02:55:51+03:00</dcterms:created>
  <dcterms:modified xsi:type="dcterms:W3CDTF">2025-03-26T02:55:51+03:00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