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Состоялось заседание Комиссии по предупреждению и ликвидации чрезвычайных ситуаций и обеспечению пожарной безопасности Республики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Состоялось заседание Комиссии по предупреждению и ликвидации чрезвычайных ситуаций и обеспечению пожарной безопасности Республики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октября 2014 года в Малом зале Дома Правительства Республики Адыгея состоялось заседание Комиссии по предупреждению и ликвидации чрезвычайных ситуаций и обеспечению пожарной безопасности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 В работе комиссии, прошедшей под председательством Премьер-министра Республики Адыгея М.К.Кумпилова, приняли участие представители министерств и ведомств Республики Адыгея – члены Комиссии по предупреждению и ликвидации чрезвычайных ситуаций  и обеспечению пожарной безопасности Республики Адыгея, а также главы муниципальных городов и районов Адыгеи.</w:t>
            </w:r>
            <w:br/>
            <w:r>
              <w:rPr/>
              <w:t xml:space="preserve"> </w:t>
            </w:r>
            <w:br/>
            <w:r>
              <w:rPr/>
              <w:t xml:space="preserve"> На комиссии рассмотрены вопросы готовности жилищно-коммунального комплекса Республики Адыгея к осенне-зимнему периоду 2014-2015 годов, ходе и результатах надзорно-профилактической операции «Отопление - 2014», проводящейся федеральными органами государственного пожарного надзора на территории Республики Адыгея, заслушана информация об итогах проведения инвентаризации защитных сооружений гражданской обороны, утверждении реестра организаций, создающих нештатные аварийно-спасательные формирования и страхованию расходов по локализации и ликвидации последствий чрезвычайных ситуаций (страхование финансовых рисков).</w:t>
            </w:r>
            <w:br/>
            <w:r>
              <w:rPr/>
              <w:t xml:space="preserve"> </w:t>
            </w:r>
            <w:br/>
            <w:r>
              <w:rPr/>
              <w:t xml:space="preserve"> По обсуждаемым вопросам приняты решения.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2025-03-26T01:55:45+03:00</dcterms:created>
  <dcterms:modified xsi:type="dcterms:W3CDTF">2025-03-26T01:55:45+03:00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