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Если усиливается ветер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Если усиливается ветер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синоптиков в ближайший период на территории Республики Адыгея ожидается ухудшение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 - Ухудшение погодных условий, выпадение обильных осадков, с последующим похолоданием - характерная черта поздней осени, - сообщил заместитель начальника (по оперативному обеспечению) ФКУ «Центр управления в кризисных ситуациях Главного управления МЧС России по Республике Адыгея» А.А.Бочка. - На территории Адыгеи в осенний период, как правило, такие неблагоприятные явления наблюдаются в сочетании с порывистым (резкие изменения скорости ветра), а порою шквалистым (сильное появление ветра или резкое изменение его по направлению с увеличением силы) ветром.</w:t>
            </w:r>
            <w:br/>
            <w:r>
              <w:rPr/>
              <w:t xml:space="preserve"> </w:t>
            </w:r>
            <w:br/>
            <w:r>
              <w:rPr/>
              <w:t xml:space="preserve"> При этом А.А.Бочка напомнил об опубликованном экстренном предупреждении, согласно которого в период с 25 по 26 октября на территории Республики Адыгея ожидается ухудшение погодных условий в виде сильных осадков, дождей. В связи с чем, возможно возникновение чрезвычайных ситуаций и происшествий, связанных с нарушением транспортного сообщения, размывом дорог, дамб, подтоплениями пониженных участков местности.</w:t>
            </w:r>
            <w:br/>
            <w:r>
              <w:rPr/>
              <w:t xml:space="preserve"> </w:t>
            </w:r>
            <w:br/>
            <w:r>
              <w:rPr/>
              <w:t xml:space="preserve"> И все же, как действовать на случай усиления ветра?</w:t>
            </w:r>
            <w:br/>
            <w:r>
              <w:rPr/>
              <w:t xml:space="preserve"> </w:t>
            </w:r>
            <w:br/>
            <w:r>
              <w:rPr/>
              <w:t xml:space="preserve"> - Во-первых, необходимо постараться ограничить выход из зданий, находится в помещениях. Важно взять под особый контроль детей и не оставлять их без присмотра, - посоветовал А.А.Бочка. - Если сильный ветер застал на улице, рекомендуется укрыться в подъездах зданий.</w:t>
            </w:r>
            <w:br/>
            <w:r>
              <w:rPr/>
              <w:t xml:space="preserve"> </w:t>
            </w:r>
            <w:br/>
            <w:r>
              <w:rPr/>
              <w:t xml:space="preserve"> А вот чего не стоит делать, так это прятаться от сильного ветра около стен домов, так как с крыш возможно падение шифера, жести и других кровельных материалов. Это же относится к остановкам общественного транспорта, рекламным щитам, деревьям, недостроенным зданиям.</w:t>
            </w:r>
            <w:br/>
            <w:r>
              <w:rPr/>
              <w:t xml:space="preserve"> </w:t>
            </w:r>
            <w:br/>
            <w:r>
              <w:rPr/>
              <w:t xml:space="preserve"> Смертельно опасно при сильном ветре стоять под линией электропередач и подходить к оборвавшимся электропроводам.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2025-03-26T01:42:20+03:00</dcterms:created>
  <dcterms:modified xsi:type="dcterms:W3CDTF">2025-03-26T01:42:20+03:00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