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на 19 сентября 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на 19 сентября 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19 сентября 2014 г. по Республике Адыгея:</w:t>
            </w:r>
            <w:br/>
            <w:r>
              <w:rPr/>
              <w:t xml:space="preserve"> Территория республики: переменная облачность, местами кратковременный грозовой дождь.</w:t>
            </w:r>
            <w:br/>
            <w:r>
              <w:rPr/>
              <w:t xml:space="preserve"> Ветер: восточный 7-12 м/с, днем местами порывы до 10-15 м/с.</w:t>
            </w:r>
            <w:br/>
            <w:r>
              <w:rPr/>
              <w:t xml:space="preserve"> Температура воздуха: ночью +5…+10°С, днем +13…+18°С.</w:t>
            </w:r>
            <w:br/>
            <w:r>
              <w:rPr/>
              <w:t xml:space="preserve"> Горы: местами кратковременный грозовой дождь, утром местами туман.</w:t>
            </w:r>
            <w:br/>
            <w:r>
              <w:rPr/>
              <w:t xml:space="preserve"> Температура воздуха: ночью +3…+8°С, днем +10...+15°С.</w:t>
            </w:r>
            <w:br/>
            <w:r>
              <w:rPr/>
              <w:t xml:space="preserve"> Пожароопасность:  3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2025-03-26T02:55:41+03:00</dcterms:created>
  <dcterms:modified xsi:type="dcterms:W3CDTF">2025-03-26T02:55:41+03:00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