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16 сентября 2014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16 сентября 2014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16 сентября 2014 г. по Республике Адыгея:</w:t>
            </w:r>
            <w:br/>
            <w:r>
              <w:rPr/>
              <w:t xml:space="preserve"> переменная облачность, преимущественно без осадков. </w:t>
            </w:r>
            <w:r>
              <w:rPr>
                <w:b w:val="1"/>
                <w:bCs w:val="1"/>
              </w:rPr>
              <w:t xml:space="preserve">Ветер</w:t>
            </w:r>
            <w:r>
              <w:rPr/>
              <w:t xml:space="preserve">: северо-восточный 7-12 м/с.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Температура воздуха:</w:t>
            </w:r>
            <w:r>
              <w:rPr/>
              <w:t xml:space="preserve"> ночью +10…+15°С, днем +20…+25°С. </w:t>
            </w:r>
            <w:r>
              <w:rPr>
                <w:b w:val="1"/>
                <w:bCs w:val="1"/>
              </w:rPr>
              <w:t xml:space="preserve">Горы:</w:t>
            </w:r>
            <w:r>
              <w:rPr/>
              <w:t xml:space="preserve"> местами небольшой дождь, возможна гроза. </w:t>
            </w:r>
            <w:r>
              <w:rPr>
                <w:b w:val="1"/>
                <w:bCs w:val="1"/>
              </w:rPr>
              <w:t xml:space="preserve">Температура воздуха:</w:t>
            </w:r>
            <w:r>
              <w:rPr/>
              <w:t xml:space="preserve"> ночью +7…+12°С, днем +17...+22°С.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Пожароопасность:  2 класс.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br/>
            <w:r>
              <w:rPr/>
              <w:t xml:space="preserve">  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случае чрезвычайных ситуаций необходимо звонить: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2025-03-26T04:44:53+03:00</dcterms:created>
  <dcterms:modified xsi:type="dcterms:W3CDTF">2025-03-26T04:44:53+03:00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