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Журналисты Адыгеи - участники фестиваля «Созвездие мужества». Ульяна Рагулина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Журналисты Адыгеи - участники фестиваля «Созвездие мужества». Ульяна Рагулина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Журналисты Адыгеи - участники фестиваля «Созвездие мужества». Ульяна Рагулина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очередной раз МЧС России проводит Всероссийский фестиваль по тематике обеспечения безопасности и спасения людей «Созвездие мужества». Журналисты Адыгеи принимают в нём активное участие. Корреспондент городской газеты «Майкопские новости» Ульяна Рагулина представила свою работу на конкурс.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VI Всероссийский фестиваль по тематике обеспечения безопасности и спасения людей «Созвездие мужества» проводится с целью выявления лучших сотрудников и подразделений МЧС России, представителей других федеральных органов исполнительной власти, средств массовой информации, а также граждан, оказавших помощь пострадавшим и проявивших активную жизненную позицию в вопросах обеспечения безопасности жизнедеятельности.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Фестиваль открывает  возможность для активного участия журналистов в работе по предупреждению чрезвычайных ситуаций, формированию у граждан навыков эффективного реагирования в случае их возникновения. Он позволяет рассказать широкой общественности о действиях профессионалов (пожарных, спасателей), органов государственной власти и общественности в условиях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По его итогам определяются авторы лучших журналистских работ и лучших фоторабот в печатных и электронных СМИ.</w:t>
            </w:r>
            <w:br/>
            <w:r>
              <w:rPr/>
              <w:t xml:space="preserve"> </w:t>
            </w:r>
            <w:br/>
            <w:r>
              <w:rPr/>
              <w:t xml:space="preserve"> - После окончания вуза, точнее отделения журналистики филологического факультета Адыгейского государственного университета, я не сразу пришла в газетную журналистику, пробовала свои силы на телевидение, в литературном журнале, - делится воспоминаниями Ульяна. - Но, только окунувшись в водоворот городской жизни в качестве корреспондента с блокнотом и фотоаппаратом в руках, поняла, что наша жизнь наполнена разнообразными событиями, нас окружают интересные не ординарные люди. Наша задача - рассказать об этом читателям. Сегодня с уверенностью могу сказать, что профессия влияет и на личную жизнь человека. Быть активной, мобильной, инициативной требует от меня работа в газете. Такой знают меня и друзья и родные.</w:t>
            </w:r>
            <w:br/>
            <w:r>
              <w:rPr/>
              <w:t xml:space="preserve"> </w:t>
            </w:r>
            <w:br/>
            <w:r>
              <w:rPr/>
              <w:t xml:space="preserve"> Добавим, что У.Рагулина в ноябре 2013 года стала победительницей второго этапа V Всероссийского фестиваля по тематике обеспечения безопасности и спасения людей «Созвездие мужества», прошедшего в городе Ростове-на-Дону, в номинации «Лучшая статья в печатных СМИ».</w:t>
            </w:r>
            <w:br/>
            <w:r>
              <w:rPr/>
              <w:t xml:space="preserve"> </w:t>
            </w:r>
            <w:br/>
            <w:r>
              <w:rPr/>
              <w:t xml:space="preserve"> На конкурс VI Всероссийского фестиваля по тематике обеспечения безопасности и спасения людей «Созвездие мужества» У.Рагулина представила материал под заголовком «Герой нашего времени», посвящённый представителю пожарной династии И.Н.Буркееву, который в настоящий момент служит в должности заместителя начальника службы - начальника дежурной смены службы пожаротушения и проведения аварийно-спасательных работ ФГКУ «I Отряд федеральной противопожарной службы по Республике Адыгея».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2025-03-25T22:57:42+03:00</dcterms:created>
  <dcterms:modified xsi:type="dcterms:W3CDTF">2025-03-25T22:57:42+03:00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