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Кошехабльском и Шовгеновском районах Адыгеи завершена приёмка школ к новому учебному году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Кошехабльском и Шовгеновском районах Адыгеи завершена приёмка школ к новому учебному году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Кошехабльском и Шовгеновском районах Республики Адыгея завершена приёмка школ к новому учебному году. Специалисты республиканского МЧС, которые работали в составе межведомственной муниципальной комиссии, отмечают достаточно высокий уровень обеспечения пожарной безопасности образовательных учреждений в обоих муниципальных образованиях.</w:t>
            </w:r>
            <w:br/>
            <w:r>
              <w:rPr/>
              <w:t xml:space="preserve"> - Всего по двум районам проверено противопожарное состояние 26 школ, в том числе 13 общеобразовательных школ в Кошехабльском районе, 11 общеобразовательных и 2 коррекционных школы в Шовгеновском районе, - сообщил главный государственный инспектор по пожарному надзору по Кошехабльскому и Шовгеновскому районам А.Г.Дацко.</w:t>
            </w:r>
            <w:br/>
            <w:r>
              <w:rPr/>
              <w:t xml:space="preserve"> Как сообщил А.Г.Дацко, проверки показали полную готовность образовательных учреждений к началу нового учебного года. «Мероприятия по оснащению школ системами автоматической пожарной сигнализации проведены во всех школах. Более того, муниципальными органами профинансированы мероприятия по оборудованию школ новыми системами «Стрелец-Мониторинг», что позволит выводить сигнал непосредственно от объектов в пожарные части федеральной противопожарной службы в автоматическом режиме. До конца года такие системы будут установлены во всех школах», - добавил он.</w:t>
            </w:r>
            <w:br/>
            <w:r>
              <w:rPr/>
              <w:t xml:space="preserve"> А.Г.Дацко обратил особое внимание на подготовленность педагогических работников и обслуживающего персонала учебных заведений: «В этом году, как никогда, учителя и обслуживающий персонал, в ходе проведения противопожарных занятий и инструктажей, показали хорошие знания правил пожарной безопасности, а также навыки в работе с первичными средствами пожаротушения. Практически каждый знает свои действия при эвакуации во время пожара». По словам А.Г.Дацко, 1 сентябра 2014 года во всех школах Кошехабльского и Шовгеновского районов будут дежурить сотрудники государственного пожарного надзора и федеральной противопожарной службы.</w:t>
            </w:r>
            <w:br/>
            <w:r>
              <w:rPr/>
              <w:t xml:space="preserve"> В День знаний запланированы открытые уроки по пожарной безопасности, а в течение последующей учебной недели практические тренировки по эвакуации школьников, которые будут сопровождаться показом пожарной техники учащимся.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2025-03-26T01:46:20+03:00</dcterms:created>
  <dcterms:modified xsi:type="dcterms:W3CDTF">2025-03-26T01:46:20+03:00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