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Каждый ребенок должен знать!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Каждый ребенок должен знать!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Каждый ребенок должен знать!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Детей обязательно нужно научить правилам поведения при пожаре. Знание основных правил и применение их в сложившейся ситуации позволит спастись самому и помочь близким, - призывает старший дознаватель отдела территориального подразделения надзорной деятельности по городу Майкопу управления надзорной деятельности Главного управления МЧС России по Республике Адыгея Сергей Сергеевич Давыдов.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Как рассказывает С. Давыдов, малышам нужно с детства прививать правила пожарной безопасности и постоянно объяснять, как действовать, если вдруг возникнет пожар или задымление в помещении. «Пожар — это неконтролируемый процесс горения, причиняющий материальный ущерб, вред жизни и здоровью людей, интересам общества и государства. Пожар можно предотвратить. Но бывают ситуации, когда нужно быть готовым всегда, действовать уверенно и быстро», -  добавляет он.</w:t>
            </w:r>
            <w:br/>
            <w:r>
              <w:rPr/>
              <w:t xml:space="preserve"> Каждый ребенок должен знать, что по сотовому телефону можно набирать «112», четко и ясно сообщить диспетчеру адрес, имя и фамилию, а после действовать:</w:t>
            </w:r>
            <w:br/>
            <w:r>
              <w:rPr/>
              <w:t xml:space="preserve"> - если пожар начался в квартире, а взрослых дома нет, нужно убегать подальше от огня, обязательно закрыв за собой дверь, чтобы огонь не распространялся дальше;</w:t>
            </w:r>
            <w:br/>
            <w:r>
              <w:rPr/>
              <w:t xml:space="preserve"> - если же дверь дома оказалась закрытой и невозможно выйти, нужно кричать в окно, звать на помощь, в горящей квартире находится очень опасно и прятаться в шкаф, под кровать или другие тайные места нельзя, потому что пожарным, в условиях сильной задымленности очень трудно находить детей в таких местах;</w:t>
            </w:r>
            <w:br/>
            <w:r>
              <w:rPr/>
              <w:t xml:space="preserve"> - если вдруг загорелась одежда нужно упасть на пол или на землю и кататься до полного</w:t>
            </w:r>
            <w:br/>
            <w:r>
              <w:rPr/>
              <w:t xml:space="preserve"> сбивания пламени.</w:t>
            </w:r>
            <w:br/>
            <w:r>
              <w:rPr/>
              <w:t xml:space="preserve"> С.  Давыдов рекомендует, при ожоге руки подставить ее под струю холодной воды и звать на помощь взрослых. При возникновении пожара в подъезде нельзя выходить из квартиры. Нужно открыть окно или балкон и громко звать на помощь. Также, при пожаре в многоэтажном доме не следует пользоваться лифтом, так как он может остановиться между этажами и запереть в самой настоящей ловушке.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2025-03-26T05:42:24+03:00</dcterms:created>
  <dcterms:modified xsi:type="dcterms:W3CDTF">2025-03-26T05:42:24+03:00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