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правилах пожарной безопасности на даче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правилах пожарной безопасности на даче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правилах пожарной безопасности на даче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 немалая доля пожаров в весенне-летний период приходится именно на загорание дачных домиков. Регулярные рейды, проводимые сотрудниками государственного пожарного надзора в садовых обществах, беседы с дачниками, анализ пожарной обстановки показывают, что пожары на дачах возникают из-за того, что их владельцы не имеют представления об элементарных правилах пожарной безопасности либо грубо их нарушают.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Рекомендую обратить внимание на то, сможет ли пожарная машина в случае загорания подъехать к вашему участку? Обязательно надо следить, чтобы в этом разрыве не накапливались строительные и другие горючие материалы, - советует заместитель главного государственного инспектора по пожарному надзору Республики Адыгея С.Б.Соловьёв. - Возьмите за правило систематически очищать территорию своего участка и вокруг него от сухой травы, мусора и других отходов. Ни в коем случае не разводите костры, не выбрасывайте уголь и золу вблизи строений своих и соседей. </w:t>
            </w:r>
            <w:br/>
            <w:r>
              <w:rPr/>
              <w:t xml:space="preserve"> </w:t>
            </w:r>
            <w:br/>
            <w:r>
              <w:rPr/>
              <w:t xml:space="preserve"> С.Б.Соловьёв напоминает, что на даче всегда должны быть наготове средства и инвентарь для тушения пожара: бочка с водой, ведро, лопата. «Ведь пожар - беда общая. Садоводческий сезон начинайте с проверки и ремонта отопительной печи, чистки и побелки дымохода. Если в вашем домике ветхая электропроводка или самодельные "жучки", а также мощные электропотребители (электропечи, тэны, "козлы") ждите пожара. Если решили обновить проводку - надежнее пригласить специалиста. В саду нередко приходится пользоваться открытым огнем. Будьте особо бдительны и не оставляйте огонь без присмотра. Если вы отдыхаете в саду с детьми - следите за их играми или организуйте их досуг. Помните, дети очень любопытны ко всему, что связано с огнем», - советует он.</w:t>
            </w:r>
            <w:br/>
            <w:r>
              <w:rPr/>
              <w:t xml:space="preserve"> </w:t>
            </w:r>
            <w:br/>
            <w:r>
              <w:rPr/>
              <w:t xml:space="preserve"> - И наконец, если пожар все же произошел - не теряйтесь! Зовите на помощь соседей. Сразу же отправьте кого-нибудь к телефону. А сами до приезда профессиональной помощи сообща начинайте спасание людей и тушение загорания всеми доступными средствами. Только сплоченность и взаимовыручка помогут садоводам избежать беды, - подытожил С.Б.Соловьёв.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2025-03-26T02:44:31+03:00</dcterms:created>
  <dcterms:modified xsi:type="dcterms:W3CDTF">2025-03-26T02:44:31+03:00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