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02.04.14г.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02.04.14г.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03.04.14г.  00.41  </w:t>
            </w:r>
            <w:r>
              <w:rPr/>
              <w:t xml:space="preserve"> - г. Майкоп, ул. Курганная, 714 – возгорание троллейбуса на открытой стоянке депо на площади 30м2.  Пострадавших нет. Причина - поджог, ущерб устанавливается. Привлекались ПЧ№1 – 7 человек, 2 единицы техники.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2025-03-26T04:39:20+03:00</dcterms:created>
  <dcterms:modified xsi:type="dcterms:W3CDTF">2025-03-26T04:39:20+03:00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