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20.12.13г. ДТП в МО «Теучежский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20.12.13г. ДТП в МО «Теучежский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19.12.2013г 00.55</w:t>
            </w:r>
            <w:r>
              <w:rPr/>
              <w:t xml:space="preserve">  Теучежский район, 1355 км. автодороги М-4 «ДОН» - произошло столкновение легкового автомобиля с грузовиком, в результате чего погибло 2 человека и 1 человек травмирован. Привлекались 17 человек и 5 единиц техники. От МЧС ПЧ № - 9,   6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2025-03-26T00:40:18+03:00</dcterms:created>
  <dcterms:modified xsi:type="dcterms:W3CDTF">2025-03-26T00:40:18+03:00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