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Республика Адыгея принимала участие в общероссийской тренировке по ГО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Республика Адыгея принимала участие в общероссийской тренировке по ГО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Республика Адыгея принимала участие в общероссийской тренировке по ГО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день 81-й годовщины со дня образования гражданской обороны России, 4 октября 2013 года, Республика Адыгея участвует в общероссийской тренировке по гражданской обороне.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Главная задача тренировки – подготовка населения и органов исполнительной власти к действиям в условиях военного времени или при возникновении чрезвычайной ситуации.</w:t>
            </w:r>
            <w:br/>
            <w:r>
              <w:rPr/>
              <w:t xml:space="preserve"> </w:t>
            </w:r>
            <w:br/>
            <w:r>
              <w:rPr/>
              <w:t xml:space="preserve"> Целями тренировки являются : совершенствование знаний и практических навыков руководителей гражданской обороны по организации и управлению мероприятиями гражданской обороны при ликвидации чрезвычайных ситуаций природного и техногенного характера, а также выполнению первоочередных мероприятий по гражданской обороне; проверка готовности органов управления и сил гражданской обороны к ликвидации чрезвычайных ситуаций природного и техногенного характера, а также выполнению первоочередных мероприятий по гражданской обороне, а также в образовательных учреждениях  Республики Адыгея прошли занятия с учащимися по обучению действиям в условиях ЧС.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2025-03-25T22:42:33+03:00</dcterms:created>
  <dcterms:modified xsi:type="dcterms:W3CDTF">2025-03-25T22:42:33+03:00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