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Пострадавшему туристу оказана помощь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Пострадавшему туристу оказана помощь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Пострадавшему туристу оказана помощь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районе хребта Тугудуш в Адыгее спасатели успешно провели поиск и оказание помощи пострадавшему туристу.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1.30 (мск) 3 августа 2013 года в средней части хребта Тугудуш в горной местности на территории Майкопского района Республики Адыгея произошло происшествие с туристом из Ставропольского края В.И. Бессмертным, который с группой товарищей путешествовал по горам на квадроциклах. Не справившись с управлением квадроцикла он слетел в овраг и получил травму.</w:t>
            </w:r>
            <w:br/>
            <w:r>
              <w:rPr/>
              <w:t xml:space="preserve"> </w:t>
            </w:r>
            <w:br/>
            <w:r>
              <w:rPr/>
              <w:t xml:space="preserve"> Спасатели Адыгейского поисково-спасательного отряда МЧС России провели поиск и обнаружили пострадавшего на местности в районе слияния реки Белая и Киша близ посёлка Гузерипль. Оказали пострадавшему помощь, таким образом завершив поисково-спасательные работы уже к 4.30 утра.</w:t>
            </w:r>
            <w:br/>
            <w:r>
              <w:rPr/>
              <w:t xml:space="preserve"> </w:t>
            </w:r>
            <w:br/>
            <w:r>
              <w:rPr/>
              <w:t xml:space="preserve"> В поисково-спасательных работах были задействованы пять спасателей и одна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Всего за истекший период 2013 года спасатели Адыгеи провели 163 поисково-спасательные работы.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2025-03-26T04:41:54+03:00</dcterms:created>
  <dcterms:modified xsi:type="dcterms:W3CDTF">2025-03-26T04:41:54+03:00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