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Остерегайтесь укусов клещей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Остерегайтесь укусов клещей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от укусов клещей пострадало 205 человек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наступлением тепла в Адыгее увеличилось  количество обращений граждан в лечебно-профилактические учреждения по поводу укусов клещей. Специалисты связывают это с более ранней активизацией клещей в 2013 году.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марта – мая за медицинской помощью обратились 205 человек с укусами. Дети до 14 лет составляют 41,4% (85 человек). Наибольшее число укусов зарегистрировано в Майкопе и Майкопском районе (62,9%). Всего же обращения за медицинской помощью регистрированы в 8 административных территориях республики</w:t>
            </w:r>
            <w:br/>
            <w:r>
              <w:rPr/>
              <w:t xml:space="preserve"> С наступлением периода активности клещей и комаров рекомендуется, пребывая в лесу, избегать сухих безжизненных веток, которые клещи в качестве "засады" предпочитают гораздо больше, чем живую растительность.</w:t>
            </w:r>
            <w:br/>
            <w:r>
              <w:rPr/>
              <w:t xml:space="preserve"> Необходимо соблюдать правила правил поведения на территориях, где обнаруживаются клещи: не садиться и не ложиться на траву; стоянки и ночевки в лесу устраивать на участках, лишенных травяной растительности; после возвращения из леса снять одежду и тщательно осмотреть ее и тело на наличие клещей; применять специальные химические средства индивидуальной защиты от клещей 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2025-03-25T23:36:08+03:00</dcterms:created>
  <dcterms:modified xsi:type="dcterms:W3CDTF">2025-03-25T23:36:08+03:00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