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Чернобыль – наша быль и наша боль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Чернобыль – наша быль и наша боль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Чернобыль – наша быль и наша боль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Двадцать шестого апреля 1986 года произошла крупнейшая техногенная катастрофа - авария на Чернобыльской АЭС. Радиацией  были заражены сотни километров, близлежащие  районы Белоруссии, Брянщины, Смоленщины. На ликвидацию последствий аварии ехали со всех концов страны. Из Адыгеи, в Чернобыль было отправлено около тысячи наших земляков.</w:t>
            </w:r>
            <w:br/>
            <w:r>
              <w:rPr/>
              <w:t xml:space="preserve"> </w:t>
            </w:r>
            <w:br/>
            <w:r>
              <w:rPr/>
              <w:t xml:space="preserve"> Прошло четверть века с момента взрыва реактора на атомной электростанции, но память об этих событиях жива и сегодня. Своими воспоминаниями поделился один из ликвидаторов последствий аварии - начальник производственного участка по хранению и обслуживанию имущества мобилизационного резерва 2 группы ГКУ Республики Адыгея «Центр по делам гражданской обороны, чрезвычайным ситуациям и пожарной безопасности» Михаил Михайлович Минаев.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Михаил Михайлович, расскажите, как вы узнали об этой аварии?</w:t>
            </w:r>
            <w:br/>
            <w:r>
              <w:rPr/>
              <w:t xml:space="preserve"> </w:t>
            </w:r>
            <w:br/>
            <w:r>
              <w:rPr/>
              <w:t xml:space="preserve"> М.М. Минаев | - Когда случилась авария на Чернобыльской атомной электростанции я, как, военный, понял, что эти события, безусловно, коснутся и моей семьи. Многие мои сослуживцы поехали на место аварии. Я тоже должен был исполнить свой долг.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Скажите, а что входило в ваши обязанности?</w:t>
            </w:r>
            <w:br/>
            <w:r>
              <w:rPr/>
              <w:t xml:space="preserve"> </w:t>
            </w:r>
            <w:br/>
            <w:r>
              <w:rPr/>
              <w:t xml:space="preserve"> М.М. Минаев | - Мы приехали в зону аварии в ноябре 1987 года. Жили в самом Чернобыле, а электростанция находилась в нескольких километрах от города, туда и ездили на работу. Я входил в оперативную группу спецобработки. Наша задача была контролировать ход дезактивации военных, рабочих, которые строили саркофаг над взорвавшимся реактором. Также дезактивации подвергалась и спецтехника.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Насколько было быстро эвакуировано местное население?   </w:t>
            </w:r>
            <w:br/>
            <w:r>
              <w:rPr/>
              <w:t xml:space="preserve"> </w:t>
            </w:r>
            <w:br/>
            <w:r>
              <w:rPr/>
              <w:t xml:space="preserve"> М.М. Минаев | - Самое страшное, что люди ничего не знали о масштабе трагедии. Средства массовой информации молчали трое суток, и  драгоценное время было потеряно, а жизнь, в отравленном радиацией городе шла своим чередом - люди спешили на работу, мамочки гуляли с колясками.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Атомная электростанция находится в семи километрах от Чернобыля, люди слышали взрыв, наблюдали пожар. Кто-то выступил с комментариями, объяснил местным жителям, что это было?</w:t>
            </w:r>
            <w:br/>
            <w:r>
              <w:rPr/>
              <w:t xml:space="preserve"> </w:t>
            </w:r>
            <w:br/>
            <w:r>
              <w:rPr/>
              <w:t xml:space="preserve"> М.М. Минаев | - Вместо того чтобы бить тревогу, эвакуировать людей в прессе  звучали, какие- то невнятные объяснения, мол, произошла авария, последствия ликвидируются. Ведь радиацию невозможно увидеть, можно почувствовать резкое ухудшение  состояния через некоторое время. К примеру, что я почувствовал сразу - начисто пропадал голос, казалось, воздух обжигает легкие. Первые десять дней после приезда в «зону» мои сослуживцы говорили шепотом. Нам давали йодсодержащие препараты, они немного помогали, голос восстанавливался, но самочувствие оставалось скверным.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Поделитесь впечатлениями, которые вы испытали на месте аварии.</w:t>
            </w:r>
            <w:br/>
            <w:r>
              <w:rPr/>
              <w:t xml:space="preserve"> </w:t>
            </w:r>
            <w:br/>
            <w:r>
              <w:rPr/>
              <w:t xml:space="preserve"> М.М. Минаев | - Пришлось быть не только на месте аварии, но и объехать всю тридцатикилометровую зону отчуждения. Две недели возил кинодокументалистов Киевской киностудии, сам видел  Припять и Чернобыль, превратившиеся в города-призраки, видел опустевшие  села. Было видно, что люди покидали свои дома в спешке, стираное полгода назад белье так и осталось висеть на веревках. Очевидцы рассказывали, что люди бежали  в том, во что были одеты. Из жителей я видел лишь стариков, которым некуда было ехать. Многие не понимали произошедшего, собирали  отравленный радиацией урожай. Одна бабуля  настойчиво пыталась угостить меня яблочками из своего сада.</w:t>
            </w:r>
            <w:br/>
            <w:r>
              <w:rPr/>
              <w:t xml:space="preserve"> </w:t>
            </w:r>
            <w:br/>
            <w:r>
              <w:rPr/>
              <w:t xml:space="preserve"> - Как долго вы находились в «зоне»?</w:t>
            </w:r>
            <w:br/>
            <w:r>
              <w:rPr/>
              <w:t xml:space="preserve"> </w:t>
            </w:r>
            <w:br/>
            <w:r>
              <w:rPr/>
              <w:t xml:space="preserve"> М.М. Минаев | - Новый год я праздновал уже дома. В декабре  1987 года пришла замена. В общей сложности срок моей командировки был сорок дней. Военной же службе отдал тридцать лет. После возвращения домой продолжал работать, но жизнь, конечно, разделилась на, то, что было до и после этой злосчастной командировки. Сказались последствия радиации, резко ухудшилось здоровье. Пришлось долго лечиться. Дали инвалидность.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Несмотря на все трудности, нашему герою удалось выжить и противостоять болезням. На  мой вопрос о семейном положении отвечает с улыбкой. Две дочери подарили им с супругой семерых внуков, младшая, родилась недавно. В простых семейных радостях и заключается счастье для любого человека, уверен Михаил Михайлович.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2025-03-26T02:40:48+03:00</dcterms:created>
  <dcterms:modified xsi:type="dcterms:W3CDTF">2025-03-26T02:40:48+03:00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