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сутки зарегистрирован один пожар.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сутки зарегистрирован один пожар.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сутки зарегистрирован один пожар.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За прошедшие сутки на территории Республики Адыгея зарегистрирован один пожар.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15 апреля 2013 года в 21 час 31 мин. в поселке Энем, Тахтамукайского района, по улице Фрунзе 8, кв. 17, произошло возгорание имущества на балконе и в спальном помещении на площади 20 кв. метров. Привлекалось от МЧС пожарная часть №10  4 чел., 1 ед. техн.</w:t>
            </w:r>
            <w:br/>
            <w:r>
              <w:rPr/>
              <w:t xml:space="preserve"> </w:t>
            </w:r>
            <w:br/>
            <w:r>
              <w:rPr/>
              <w:t xml:space="preserve">  ПЧ ПСЧ РА а. Тахтамукай 2 чел., 1 ед. техн. Причина и материальный ущерб устанавливаются. . Жертв и травмированных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2025-03-25T22:38:23+03:00</dcterms:created>
  <dcterms:modified xsi:type="dcterms:W3CDTF">2025-03-25T22:38:23+03:00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