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08.04.2013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08.04.2013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Сводка ЧС на территории Республики Адыгея за сутки на  08.00.  08.04.2013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3.1. Пожары</w:t>
            </w:r>
            <w:r>
              <w:rPr/>
              <w:t xml:space="preserve">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3.2. ДТП </w:t>
            </w:r>
            <w:r>
              <w:rPr/>
              <w:t xml:space="preserve">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 г. На территории Майкопского района выявлен бруцеллёз у крупного и мелкого рогатого скота, в фермерском хозяйстве  ИП «Чатоев», расположенном в МО «Абадзехское сельское поселение». Установлен режим повышенной готовности по предупреждению опасной болезни сельскохозяйственных животных на территории муниципального образования «Абадзехское сельское поселение». Проводятся мероприятия по недопущению распространения инфекционного заболевания. В фермерском хозяйстве  ИП «Чатоев» установлен карантин, который планировалось снять 15 февраля 2013 года. В связи со срывом сроков очистки территории фермы, снятие ограничительных мероприятий по недопущению распространения инфекционного заболевания переносится, ориентировочно на  10 апреля 2013 года. 07.04.2013 года распространения заболевания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– в норме.</w:t>
            </w:r>
            <w:br/>
            <w:r>
              <w:rPr/>
              <w:t xml:space="preserve"> </w:t>
            </w:r>
            <w:br/>
            <w:r>
              <w:rPr/>
              <w:t xml:space="preserve">    Май ГЭС – сброс 40 м³/сек. При сбросе воды свыше 1100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 Бел ГЭС – сброс 110 м³/сек. При сбросе воды свыше 1000 м³/сек – существует угроза подтопления в Красногвардейском районе (х. Чумаков: 8 домов с населением 67 чел., из них детей – 15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работы:</w:t>
            </w:r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  погоды на  08.03.04.2013г.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   местами кратковременный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  7 - 12 м/сек, 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ночью   +6…+110С,            днём     +19…+240С</w:t>
            </w:r>
            <w:br/>
            <w:r>
              <w:rPr/>
              <w:t xml:space="preserve"> </w:t>
            </w:r>
            <w:br/>
            <w:r>
              <w:rPr/>
              <w:t xml:space="preserve">                     Майкоп:  ночью   +7…+90С,            днём     +20…+220С.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  кратковременный дождь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 ночью    +1…+ 60С,             днём     +18... +230С</w:t>
            </w:r>
            <w:br/>
            <w:r>
              <w:rPr/>
              <w:t xml:space="preserve"> </w:t>
            </w:r>
            <w:br/>
            <w:r>
              <w:rPr/>
              <w:t xml:space="preserve"> Слабая  лавиноопасность.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2025-03-26T05:25:10+03:00</dcterms:created>
  <dcterms:modified xsi:type="dcterms:W3CDTF">2025-03-26T05:25:10+03:00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