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09.02.2013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09.02.2013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09.02.2013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 3.1. Пожаров – 1. Погибших , пострадавших  -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 19. 53  08.02.2013 г</w:t>
            </w:r>
            <w:r>
              <w:rPr/>
              <w:t xml:space="preserve">. - г.Майкоп, ул. Советская, 153 – возгорание бани в частном доме на площади 20м2. Пострадавших нет. Привлекалось:  ПЧ№2 - 2 ед. техники, 5 чел. л/с.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 </w:t>
            </w:r>
            <w:r>
              <w:rPr>
                <w:b w:val="1"/>
                <w:bCs w:val="1"/>
              </w:rPr>
              <w:t xml:space="preserve">3.2. ДТП – 1 </w:t>
            </w:r>
            <w:r>
              <w:rPr>
                <w:b w:val="1"/>
                <w:bCs w:val="1"/>
                <w:i w:val="1"/>
                <w:iCs w:val="1"/>
              </w:rPr>
              <w:t xml:space="preserve">.</w:t>
            </w:r>
            <w:r>
              <w:rPr>
                <w:b w:val="1"/>
                <w:bCs w:val="1"/>
              </w:rPr>
              <w:t xml:space="preserve"> Погиб - 1  чел.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- 20.25  08.02.2013г</w:t>
            </w:r>
            <w:r>
              <w:rPr/>
              <w:t xml:space="preserve"> - Тахтамукайский район, 12-й км а/д  «Краснодар – Новороссийск» - наезд на пешехода л/а. Погиб 1 человек, Небывалов Юрий Федорович, 1950 г.р. Место проживания устанавливается. Привлекалось 7 чел.,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    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На территории Майкопского района выявлен бруцеллёз у крупного и мелкого рогатого скота, в фермерском хозяйстве  ИП «Чатоев», расположенном в МО «Абадзехское сельское поселение». В фермерском хозяйстве  ИП «Чатоев» установлен карантин. На 08.01.2013 года распространения заболевания нет. Карантин планируется снять 10-15 февраля 2013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 –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0</w:t>
            </w:r>
            <w:r>
              <w:rPr/>
              <w:t xml:space="preserve">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мі/сек. При сбросе воды свыше 850 мі/сек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 -</w:t>
            </w:r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Туристические группы</w:t>
            </w:r>
            <w:r>
              <w:rPr/>
              <w:t xml:space="preserve"> – </w:t>
            </w:r>
            <w:r>
              <w:rPr>
                <w:b w:val="1"/>
                <w:bCs w:val="1"/>
              </w:rPr>
              <w:t xml:space="preserve">1 ( 3 чел.).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09.02.2013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   юго - восточный  7 – 12 м/сек,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ночью      +10…+60С,       днём     +150…+200С,</w:t>
            </w:r>
            <w:br/>
            <w:r>
              <w:rPr/>
              <w:t xml:space="preserve"> </w:t>
            </w:r>
            <w:br/>
            <w:r>
              <w:rPr/>
              <w:t xml:space="preserve"> г. Майкоп:                  ночью      +40…+60С,       днём     +180…+200С.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преимущественно без  осадков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  ночью     -20…+30С,        днём     +110... +160С.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2025-03-26T04:23:30+03:00</dcterms:created>
  <dcterms:modified xsi:type="dcterms:W3CDTF">2025-03-26T04:23:30+03:00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