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территории Республики Адыгея за сутки на 8.00. 21.01.2013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территории Республики Адыгея за сутки на 8.00. 21.01.2013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Сводка ЧС на территории Республики Адыгея за сутки на 8.00. 21.01.2013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Чрезвычайных ситуаций 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 Угрозы чрезвычайных ситуаций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 Чрезвычайные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  3.1. Пожары</w:t>
            </w:r>
            <w:r>
              <w:rPr/>
              <w:t xml:space="preserve"> –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 3.2. ДТП –</w:t>
            </w:r>
            <w:r>
              <w:rPr/>
              <w:t xml:space="preserve">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 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3.3. Опасные болезни сельскохозяйственных животных</w:t>
            </w:r>
            <w:r>
              <w:rPr/>
              <w:t xml:space="preserve"> – бруцеллёз.</w:t>
            </w:r>
            <w:br/>
            <w:r>
              <w:rPr/>
              <w:t xml:space="preserve"> </w:t>
            </w:r>
            <w:br/>
            <w:r>
              <w:rPr/>
              <w:t xml:space="preserve"> - 23.11.2012г. На территории МО «Майкопский р-н</w:t>
            </w:r>
            <w:r>
              <w:rPr>
                <w:i w:val="1"/>
                <w:iCs w:val="1"/>
              </w:rPr>
              <w:t xml:space="preserve">»</w:t>
            </w:r>
            <w:r>
              <w:rPr/>
              <w:t xml:space="preserve"> при проведении плановых исследований обнаружены инфицированные бруцеллёзом КРС и МРС, принадлежащие   ИП КФХ «Чатоев Б.М.» в ст. Абадзехской. На период карантина осуществляется  наблюдение за животными, распространения заболевания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 Гидрологическая обстановка</w:t>
            </w:r>
            <w:r>
              <w:rPr/>
              <w:t xml:space="preserve"> – в норме.</w:t>
            </w:r>
            <w:br/>
            <w:r>
              <w:rPr/>
              <w:t xml:space="preserve"> </w:t>
            </w:r>
            <w:br/>
            <w:r>
              <w:rPr/>
              <w:t xml:space="preserve">  Май ГЭС – сброс 0 м³/сек. При сбросе воды свыше 600 мі/сек - существует угроза подтопления ст. Ханской (227 домов с населением 593 чел., из них детей – 145 чел. Социально значимых и потенциально опасных объектов – нет).</w:t>
            </w:r>
            <w:br/>
            <w:r>
              <w:rPr/>
              <w:t xml:space="preserve"> </w:t>
            </w:r>
            <w:br/>
            <w:r>
              <w:rPr/>
              <w:t xml:space="preserve"> Бел ГЭС – сброс 10 мі/сек. При сбросе воды свыше 850 мі/сек – существует угроза подтопления в Красногвардейском районе (х. Чумаков: 44 дома с населением 143 чел., из них детей – 35 чел.  Социально значимых и потенциально опасных  объектов – нет).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 Поисково-спасательные работы</w:t>
            </w:r>
            <w:r>
              <w:rPr/>
              <w:t xml:space="preserve"> – 2.</w:t>
            </w:r>
            <w:br/>
            <w:r>
              <w:rPr/>
              <w:t xml:space="preserve"> </w:t>
            </w:r>
            <w:br/>
            <w:r>
              <w:rPr/>
              <w:t xml:space="preserve"> - 20.01.2013г.  ПСР № 104 12.00 – 13.00. Майкопский р-н, п. Каменномостский,  р. Белая. Поиск отдыхавшего туриста Богачёва И.А., 1981 г.р., проживавшего в г. Краснодаре, найден. Привлекалось от МЧС: 4 чел., 1 ед. техн., 1 лодка.</w:t>
            </w:r>
            <w:br/>
            <w:r>
              <w:rPr/>
              <w:t xml:space="preserve"> </w:t>
            </w:r>
            <w:br/>
            <w:r>
              <w:rPr/>
              <w:t xml:space="preserve"> - 20.01.2013г. ПСР №105. 15.00-17.00. Апшеронский р-н, Лаго-Наки, т/б «7-е небо». Оказана ПМП, доставлена к автомобилю скорой помощи, отправлена в больницу пос. Тульского, получившая открытый перелом правой голени, пострадавшая Поддубная Л.А., 1977 г.р., жительница  Краснодарского края. Привлекалось:  4 чел. 1ед. тех., в том числе ГКУ РА Центр по делам ГО, ЧС и ПБ:  2чел.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Туристические группы</w:t>
            </w:r>
            <w:r>
              <w:rPr/>
              <w:t xml:space="preserve"> –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 Прогноз  погоды на   21.01.2013г.</w:t>
            </w:r>
            <w:r>
              <w:rPr/>
              <w:t xml:space="preserve"> (по данным Адыгейской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местами слабый и умеренный дождь.</w:t>
            </w:r>
            <w:br/>
            <w:r>
              <w:rPr/>
              <w:t xml:space="preserve"> </w:t>
            </w:r>
            <w:br/>
            <w:r>
              <w:rPr/>
              <w:t xml:space="preserve"> Ветер:  юго-западный  5 - 10 м/сек.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по РА:  +5…+100С.</w:t>
            </w:r>
            <w:br/>
            <w:r>
              <w:rPr/>
              <w:t xml:space="preserve"> </w:t>
            </w:r>
            <w:br/>
            <w:r>
              <w:rPr/>
              <w:t xml:space="preserve"> г. Майкоп:                  +6…+80С.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Горы:</w:t>
            </w:r>
            <w:r>
              <w:rPr/>
              <w:t xml:space="preserve">  снег, местами мокрый снег, местами сильный.</w:t>
            </w:r>
            <w:br/>
            <w:r>
              <w:rPr/>
              <w:t xml:space="preserve"> </w:t>
            </w:r>
            <w:br/>
            <w:r>
              <w:rPr/>
              <w:t xml:space="preserve"> Температура:            +1...+60С.</w:t>
            </w:r>
            <w:br/>
            <w:r>
              <w:rPr/>
              <w:t xml:space="preserve"> </w:t>
            </w:r>
            <w:br/>
            <w:r>
              <w:rPr/>
              <w:t xml:space="preserve"> Слабая лавиноопасность.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2025-03-26T01:43:02+03:00</dcterms:created>
  <dcterms:modified xsi:type="dcterms:W3CDTF">2025-03-26T01:43:02+03:00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