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не случилась беда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не случилась беда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разгаре лето, а вместе с ним и сезон отдыха и купания. В летний жаркий день у всех возникает одно желание – поскорее к реке, покупаться, поплавать в прохладной воде, погреться на солнышке и отдохнуть в тени под защитой деревьев. И это естественно, - вода чудесное средство для отдыха, оздоровление организма и повышения работоспособности. Даже один час, проведенный на берегу реки, озера или моря, снимает усталость целого рабочего дня. Но все это не только приносит прохладу и свежесть, но и может представлять определенную опасность для человека, если не соблюдать правила поведения на воде в летнее время.</w:t>
            </w:r>
            <w:br/>
            <w:r>
              <w:rPr/>
              <w:t xml:space="preserve"> </w:t>
            </w:r>
            <w:br/>
            <w:r>
              <w:rPr/>
              <w:t xml:space="preserve"> Чтобы предотвратить несчастные случаи на воде, которые ежегодно происходят на водоемах республики, Главное управление МЧС России по Республике Адыгея напоминает о простых правилах безопасного поведения на воде при купании.</w:t>
            </w:r>
            <w:br/>
            <w:r>
              <w:rPr/>
              <w:t xml:space="preserve"> </w:t>
            </w:r>
            <w:br/>
            <w:r>
              <w:rPr/>
              <w:t xml:space="preserve"> Особую опасность представляют водоемы в черте города. Здесь ни в коем случае нельзя прыгать с обрывистого берега или импровизированных вышек: можно напороться на кучу битых кирпичей, вертикально торчащий прут металлической арматуры или запутаться в клубке колючей проволоки.</w:t>
            </w:r>
            <w:br/>
            <w:r>
              <w:rPr/>
              <w:t xml:space="preserve"> </w:t>
            </w:r>
            <w:br/>
            <w:r>
              <w:rPr/>
              <w:t xml:space="preserve"> Хочется напомнить любителям марафонских заплывов о том, что крайне опасно переоценивать свои силы. Известно, что реже всего тонут люди, которые хорошо плавают и которые плохо плавают. Чаще всего погибают пловцы, которые считают, что хорошо плавают. Они чувствуют в воде довольно уверенно и зачастую страдают от излишней самоуверенности.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водоворот, наберите в легкие побольше воздуха, погрузитесь в воду и, резко выгребая руками и ногами, отплывайте в сторону от воронки.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оставляйте без присмотра вблизи открытой воды малолетних детей. Даже на мелководье будьте с ними всегда рядом.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несчастного случая на воде, надо пользоваться оборудованными пляжами. И, если их нет, определить постоянное место для купания, проверив его с точки зрения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Нельзя пытаться переплывать водоемы, купаться в нетрезвом виде, устраивать в воде опасные игры, долго купаться в холодной воде, далеко отплывать от берега на надувных матрасах и кругах, если вы недостаточно хорошо плаваете. Опасно плавание в местах с быстрым течением. Каждый человек должен уметь обезопасить жизнь себе и другим.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2025-03-26T03:13:20+03:00</dcterms:created>
  <dcterms:modified xsi:type="dcterms:W3CDTF">2025-03-26T03:13:20+03:00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