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Адыгея - участники авторалли «Шёлковый путь-2011»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Адыгея - участники авторалли «Шёлковый путь-2011»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 Красной площади до Сочи через леса, реки, пески и бескрайние степи 9 июля стартовал третий международный автопробег «Шелковый путь-2011», входящий в мировую лигу «Дакар». Его участники - сильнейшие гонщики мира, преодолели более четырех тысяч километров пути и через считанные дни наиболее удачливые и выносливые финишируют на черноморском побережье в столице Белых Олимпийских игр 2014 года.</w:t>
            </w:r>
            <w:br/>
            <w:r>
              <w:rPr/>
              <w:t xml:space="preserve"> </w:t>
            </w:r>
            <w:br/>
            <w:r>
              <w:rPr/>
              <w:t xml:space="preserve"> Сегодня рёв моторов машин, пилотируемых сильнейшими автогонщиками мира, нарушил местную тишину и покой - в Республику Адыгея прибыл шумный интернациональный караван, который проследовал мимо хутора Грозного, Северо-Восточных Садов через город Майкоп. Бивуак расположили в посёлке Родниковском. На сутки поле у военного аэродрома авиационного полка превратилось в автогородок.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пребывания в Адыгее участников и гостей спортивного праздника обеспечивают все заинтересованные министерства и ведомства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обеспечивает противопожарную безопасность на территории лагеря.</w:t>
            </w:r>
            <w:br/>
            <w:r>
              <w:rPr/>
              <w:t xml:space="preserve"> </w:t>
            </w:r>
            <w:br/>
            <w:r>
              <w:rPr/>
              <w:t xml:space="preserve"> - Маршрут автогонщиков в этом году вновь проходит через нашу республику. Хочется, чтобы в этом году все прошло гладко, как и в прошлом, - пояснил Игорь Владимирович Дородонов, заместитель руководителя территориально органа Главного управления МЧС России по Республике Адыгея. - Наша задача на сутки - находиться в районе размещения лагеря и быть готовыми к оказанию помощи участникам, при необходимости. В боевом дежурстве задействован 31 сотрудник и 9 единиц техники Главного управления. На контрольных рубежах, въезде на территорию Адыгеи со стороны Краснодарского края, выставлено по одному расчёту пожарных и спасателей и столько же на выезде из Республики Адыгея в районе посёлка Мирный, - прокомментировал Игорь Владимирович.</w:t>
            </w:r>
            <w:br/>
            <w:r>
              <w:rPr/>
              <w:t xml:space="preserve"> </w:t>
            </w:r>
            <w:br/>
            <w:r>
              <w:rPr/>
              <w:t xml:space="preserve"> Сегодня вечером состоится праздничный концерт и брифинг участников авторалли.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2025-03-25T22:43:19+03:00</dcterms:created>
  <dcterms:modified xsi:type="dcterms:W3CDTF">2025-03-25T22:43:19+03:00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