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Дети знакомятся с профессией пожарного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Дети знакомятся с профессией пожарного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Что у пожарных означает слово «рукав» и как не упасть, эвакуируясь по пожарной лестнице - это и многое другое узнали ребята из детского летнего лагеря «Лесовичок» МОУ средней общеобразовательной школы №7 г. Майкопа.</w:t>
            </w:r>
            <w:br/>
            <w:r>
              <w:rPr/>
              <w:t xml:space="preserve"> </w:t>
            </w:r>
            <w:br/>
            <w:r>
              <w:rPr/>
              <w:t xml:space="preserve"> Сегодня в пожарной части №1 города Майкопа принимали маленьких гостей, где ребятам рассказали о своей работе, продемонстрировали пожарную технику сотрудники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С учениками младших классов работать намного приятнее, они очень непосредственны в общении, им всё интересно, и казалось бы обыкновенные вещи вызывают у них восторг и удивление, - рассказывает Пастаджян Андраник Ервантович - заместитель начальника пожарной части №1 по охране г. Майкопа 1 разряда государственного учреждения «Центр управления в кризисных ситуациях МЧС России по Республике Адыгея».</w:t>
            </w:r>
            <w:br/>
            <w:r>
              <w:rPr/>
              <w:t xml:space="preserve"> </w:t>
            </w:r>
            <w:br/>
            <w:r>
              <w:rPr/>
              <w:t xml:space="preserve"> Гостей интересовало буквально всё: сколько в автоцистерне воды, откуда появляется пена, достанет ли пожарная автолестница до девятого этажа.</w:t>
            </w:r>
            <w:br/>
            <w:r>
              <w:rPr/>
              <w:t xml:space="preserve"> </w:t>
            </w:r>
            <w:br/>
            <w:r>
              <w:rPr/>
              <w:t xml:space="preserve"> Андраник Ервантович терпеливо и обстоятельно отвечал на каждый вопрос любопытных посетителей.</w:t>
            </w:r>
            <w:br/>
            <w:r>
              <w:rPr/>
              <w:t xml:space="preserve"> </w:t>
            </w:r>
            <w:br/>
            <w:r>
              <w:rPr/>
              <w:t xml:space="preserve"> Ребятам была продемонстрирована специальная одежда пожарного, которая у каждого огнеборца разложена в последовательном порядке, чтобы в случае вызова на пожар не терять драгоценных минут на одевание. А изолирующие дыхательные аппараты померил каждый. Также ребят научили пользоваться масками для спасаемых.</w:t>
            </w:r>
            <w:br/>
            <w:r>
              <w:rPr/>
              <w:t xml:space="preserve"> </w:t>
            </w:r>
            <w:br/>
            <w:r>
              <w:rPr/>
              <w:t xml:space="preserve"> Не остался и без внимания любознательных детей и колокол, висящий в углу комнаты, единственный предмет в части, который запретили трогать гостям.</w:t>
            </w:r>
            <w:br/>
            <w:r>
              <w:rPr/>
              <w:t xml:space="preserve"> </w:t>
            </w:r>
            <w:br/>
            <w:r>
              <w:rPr/>
              <w:t xml:space="preserve"> Пожарные немного суеверные люди, звоним в него только при тревоге, а если дотронешься просто так, плохая примета, обязательно придётся выехать на пожар, проверено не раз, - говорят сотрудники.</w:t>
            </w:r>
            <w:br/>
            <w:r>
              <w:rPr/>
              <w:t xml:space="preserve"> </w:t>
            </w:r>
            <w:br/>
            <w:r>
              <w:rPr/>
              <w:t xml:space="preserve"> А.Е Пастаджан рассказал, что должен знать каждый при возникновении пожара. Проверил ребят на знание правил пожарной безопасности. Ответами остался доволен. Готовились, - говорит Кондротович Татьяна Викторовна - вожатая летнего детского лагеря «Лесовичок» МОУ средней общеобразовательной школы №7 г. Майкопа. Дни, что провели ребята в лагере, не пропали даром. Было время, и отдохнуть и с пользой провести досуг. Мы проводили и игры и викторины на противопожарную тематику, а экскурсия, думаю, активизирует интерес детей к такой важной и необходимой профессии пожарного. Спасибо за внимание и радушный приём сотрудникам пожарной части.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2025-03-26T01:43:17+03:00</dcterms:created>
  <dcterms:modified xsi:type="dcterms:W3CDTF">2025-03-26T01:43:17+03:00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