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06.05.2011г.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06.05.2011г.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обстановка на территории Республики Адыгея за сутки 06.05.2011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07.00 мск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Угрозы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ДТП: 1. Пострадал 1человек. Погибших нет.</w:t>
            </w:r>
            <w:br/>
            <w:r>
              <w:rPr/>
              <w:t xml:space="preserve"> </w:t>
            </w:r>
            <w:br/>
            <w:r>
              <w:rPr/>
              <w:t xml:space="preserve"> - 05.05.2011 г. 10.45. г. Тахтамукайский район, 113-й км автомобильной дороги Новороссийск - Краснодар. Наезд грузового автомобиля на пешехода. Пострадал 1чел. Привлекалось: 9 чел, 3 ед. техн.; в том числе от МЧС: 4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Паводковая обстановка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80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1.</w:t>
            </w:r>
            <w:br/>
            <w:r>
              <w:rPr/>
              <w:t xml:space="preserve"> </w:t>
            </w:r>
            <w:br/>
            <w:r>
              <w:rPr/>
              <w:t xml:space="preserve"> - 05.05.2011г. ПСР № 70 от 03.05.2011г, продолжение. Поиск утонувшего в р. Белой, Майкопском районе, у ст. Абадзехской Сыткина Р.С., 1978 г. рождения, жителя п. Первомайского, Майкопского района. Не найден. Привлекалось от МЧС: 5 чел, 1 ед. 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Туристических групп 13 (119 человек).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2025-03-25T23:22:59+03:00</dcterms:created>
  <dcterms:modified xsi:type="dcterms:W3CDTF">2025-03-25T23:22:59+03:00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