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Необычный урок в школе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Необычный урок в школе</w:t>
            </w:r>
          </w:p>
        </w:tc>
      </w:tr>
      <w:tr>
        <w:trPr/>
        <w:tc>
          <w:tcPr>
            <w:vAlign w:val="center"/>
            <w:tcBorders>
              <w:bottom w:val="single" w:sz="6" w:color="fffffff"/>
            </w:tcBorders>
          </w:tcPr>
          <w:p>
            <w:pPr/>
            <w:r>
              <w:rPr/>
              <w:t xml:space="preserve"> </w:t>
            </w:r>
          </w:p>
        </w:tc>
      </w:tr>
      <w:tr>
        <w:trPr/>
        <w:tc>
          <w:tcPr/>
          <w:p>
            <w:pPr>
              <w:jc w:val="start"/>
            </w:pPr>
            <w:r>
              <w:rPr/>
              <w:t xml:space="preserve">18 апреля 2011 года в средней общеобразовательной школе № 7 города Майкопа в 1 «В» классе прошел необычный урок. Мы попросили учеников рассказать, что они знают о профессии пожарного, какими чертами характера он должен обладать.</w:t>
            </w:r>
            <w:br/>
            <w:r>
              <w:rPr/>
              <w:t xml:space="preserve"> </w:t>
            </w:r>
            <w:br/>
            <w:r>
              <w:rPr/>
              <w:t xml:space="preserve"> Вот что они нам рассказали.</w:t>
            </w:r>
            <w:br/>
            <w:r>
              <w:rPr/>
              <w:t xml:space="preserve"> </w:t>
            </w:r>
            <w:br/>
            <w:r>
              <w:rPr/>
              <w:t xml:space="preserve"> « Пожарные - это такие люди, которые тушат огонь и спасают людей. А ещё представители этой профессии всегда на страже – и днём и ночью, без сна и отдыха ».</w:t>
            </w:r>
            <w:br/>
            <w:r>
              <w:rPr/>
              <w:t xml:space="preserve"> </w:t>
            </w:r>
            <w:br/>
            <w:r>
              <w:rPr/>
              <w:t xml:space="preserve"> « Профессия пожарного очень редкая и почётная. Они оказываются в очень опасных местах, там, где простому человеку не справиться. Я когда вырасту стану самым главным пожарным России».</w:t>
            </w:r>
            <w:br/>
            <w:r>
              <w:rPr/>
              <w:t xml:space="preserve"> </w:t>
            </w:r>
            <w:br/>
            <w:r>
              <w:rPr/>
              <w:t xml:space="preserve"> «Я видел пожарных только по телевизору. Они в огнеупорных костюмах, в касках тушили пожар в многоэтажном здании, выносили на руках людей. Я думаю, что пожарным может стать только смелый человек и очень сильный».</w:t>
            </w:r>
            <w:br/>
            <w:r>
              <w:rPr/>
              <w:t xml:space="preserve"> </w:t>
            </w:r>
            <w:br/>
            <w:r>
              <w:rPr/>
              <w:t xml:space="preserve"> «Я видел пожарных недавно. У нас совсем недалеко, у соседей, произошёл пожар, горел дом, как только мои родители увидели огонь, то стали звонить по телефону 01.Пожарная машина приехала очень быстро размотали длинные шланги, стали поливать огонь водой, папа мне объяснил, что они называются пожарными рукавами, а сами пожарные одеты в несгораемые костюмы и каски, а ещё из амуниции у них есть противогазы, они их надевают, чтобы не задохнуться в дыму ».</w:t>
            </w:r>
            <w:br/>
            <w:r>
              <w:rPr/>
              <w:t xml:space="preserve"> </w:t>
            </w:r>
            <w:br/>
            <w:r>
              <w:rPr/>
              <w:t xml:space="preserve"> «Есть такая профессия, она называется «пожарноспасатель». У них такая работа - спасать людей от огня. Даже неважно богатый ты или бедный, если случится несчастье, то только они придут на помощь».</w:t>
            </w:r>
            <w:br/>
            <w:r>
              <w:rPr/>
              <w:t xml:space="preserve"> </w:t>
            </w:r>
            <w:br/>
            <w:r>
              <w:rPr/>
              <w:t xml:space="preserve"> «Пожарные это очень бесстрашные люди. Они всегда готовы прийти на помощь. Когда люди бегут от огня, они наоборот бегут туда, где разгоревшееся пламя пожирает имущество и угрожает человеческим жизням. У них очень тяжёлая работа».</w:t>
            </w:r>
            <w:br/>
            <w:r>
              <w:rPr/>
              <w:t xml:space="preserve"> </w:t>
            </w:r>
            <w:br/>
            <w:r>
              <w:rPr/>
              <w:t xml:space="preserve"> «Профессия пожарного одна из самых необходимых в мире. Они помогают нам чувствовать себя защищёнными. Каждому человеку очень важно знать, что к тебе придут на помощь. Спасибо нашим пожарным за их нелёгкий труд».</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2025-03-26T00:33:31+03:00</dcterms:created>
  <dcterms:modified xsi:type="dcterms:W3CDTF">2025-03-26T00:33:31+03:00</dcterms:modified>
</cp:coreProperties>
</file>

<file path=docProps/custom.xml><?xml version="1.0" encoding="utf-8"?>
<Properties xmlns="http://schemas.openxmlformats.org/officeDocument/2006/custom-properties" xmlns:vt="http://schemas.openxmlformats.org/officeDocument/2006/docPropsVTypes"/>
</file>