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05.03.2011г.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05.03.2011г.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05.03.2011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7.00 мск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Угрозы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Пожаров – 1. Пострадал – 1чел. Погибших - нет</w:t>
            </w:r>
            <w:br/>
            <w:r>
              <w:rPr/>
              <w:t xml:space="preserve"> </w:t>
            </w:r>
            <w:br/>
            <w:r>
              <w:rPr/>
              <w:t xml:space="preserve"> - 08.50 04.03.2011г. - Кошехабльский район п. Майский ул.Заводская,19 кв.42. – возгорание холодильника. Огнем поврежден холодильник. Причина – короткое замыкание проводки холодильника. Пострадал 1 чел. – Тимошенко А.А.- 1939 г.р. – ожоги 3-ей степени рук и ног. Госпитализирована в ЦРБ а. Кошехабль. Привлекалось от МЧС 2 чел.1ед.техники.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Нарушений технического регламента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ДТП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в норме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30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Поисково-спасательные работы 1</w:t>
            </w:r>
            <w:br/>
            <w:r>
              <w:rPr/>
              <w:t xml:space="preserve"> </w:t>
            </w:r>
            <w:br/>
            <w:r>
              <w:rPr/>
              <w:t xml:space="preserve"> - 15.00 – 17.00 04.03.2011г. – ПСР №60, горы - Апшеронский район, ООО « Вояж ». При катании на санках получила перелом голеностопа правой ноги Полозкова И.В.-1961г., жительница Динского района Краснодарского края. Оказана ПМП, доставлена к личному автотранспорту и отправлена в больницу п. Каменномостского.. Привлекалось 4 спасателя.</w:t>
            </w:r>
            <w:br/>
            <w:r>
              <w:rPr/>
              <w:t xml:space="preserve"> </w:t>
            </w:r>
            <w:br/>
            <w:r>
              <w:rPr/>
              <w:t xml:space="preserve"> По времени реагирования к дежурному ПСП замечаний нет.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Туристических групп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2025-03-26T05:25:24+03:00</dcterms:created>
  <dcterms:modified xsi:type="dcterms:W3CDTF">2025-03-26T05:25:24+03:00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