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26.03.2020г.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25.03.2020 16:03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26.03.2020г.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м/с., местами днем порывы 9-14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0…+5С, местами заморозки в воздухе -1…-5С(ОЯ). днем +12…+17С.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+3…-2С, днем +10…+15С.</w:t>
            </w:r>
            <w:br/>
            <w:r>
              <w:rPr/>
              <w:t xml:space="preserve"> </w:t>
            </w:r>
            <w:br/>
            <w:r>
              <w:rPr/>
              <w:t xml:space="preserve"> Выше 2500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20 см.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северным районам Республики Адыгея сохраняется 4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заморозках:</w:t>
            </w:r>
            <w:br/>
            <w:r>
              <w:rPr/>
              <w:t xml:space="preserve"> </w:t>
            </w:r>
            <w:br/>
            <w:r>
              <w:rPr/>
              <w:t xml:space="preserve">  - организовать дымление плодовых деревьев, т.е. образование завесы из дыма, препятствующей потере тепла землей и прилегающим к ней слоем воздуха;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укрытие деревьев защитным материалом (брезент, агроткань и т.д.);</w:t>
            </w:r>
            <w:br/>
            <w:r>
              <w:rPr/>
              <w:t xml:space="preserve"> </w:t>
            </w:r>
            <w:br/>
            <w:r>
              <w:rPr/>
              <w:t xml:space="preserve"> - для больших коммерческих насаждений обеспечить импульсное распыление незначительного объема воды на ветви деревьев и бутоны в ночное время.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лавинах: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2025-03-26T04:54:04+03:00</dcterms:created>
  <dcterms:modified xsi:type="dcterms:W3CDTF">2025-03-26T04:54:04+03:00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