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России проводятся профилактические мероприятия по недопущению распространения вирусных инфекций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02.04.2020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МЧС России проводятся профилактические мероприятия по недопущению распространения вирусных инфекций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всех подразделениях МЧС России введен режим строго соблюдения профилактических мер, направленных на недопущение распространения коронавирусной инфекции.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Ввиду того, что пожарно-спасательные части и органы управления МЧС России находятся в режиме повышенной готовности, особое внимание уделяется санитарной обработке зданий и помещений.</w:t>
            </w:r>
            <w:br/>
            <w:r>
              <w:rPr/>
              <w:t xml:space="preserve"> </w:t>
            </w:r>
            <w:br/>
            <w:r>
              <w:rPr/>
              <w:t xml:space="preserve"> Чтобы не допустить распространения вирусных инфекций в подразделениях, регулярно проводится влажная уборка с дезинфицирующими средствами в местах постоянной дислокации. Организована дезинфекция территорий и спецтехники. В проведении мероприятий задействованы подразделения радиационной, химической и биологической защиты спасательных воинских формирований и специализированных пожарно-спасательных частей МЧС России.</w:t>
            </w:r>
            <w:br/>
            <w:r>
              <w:rPr/>
              <w:t xml:space="preserve"> </w:t>
            </w:r>
            <w:br/>
            <w:r>
              <w:rPr/>
              <w:t xml:space="preserve"> Специалистами медико-психологического обеспечения осуществляется контроль заступающего на дежурство и службу личного состава на контрольно-пропускных пунктах. У каждого сотрудника производится измерение температуры и контроль состояния здоровья. В случае, если температура тела выше нормы или имеются признаки недомогания или заболевания, пожарных и спасателей направляют в медицинские учреждения.</w:t>
            </w:r>
            <w:br/>
            <w:r>
              <w:rPr/>
              <w:t xml:space="preserve"> </w:t>
            </w:r>
            <w:br/>
            <w:r>
              <w:rPr/>
              <w:t xml:space="preserve"> Организована ежедневная сдача анализов дежурной смен Центров управления в кризисных ситуациях и личного состава территориальных органов МЧС России, а также пожарно-спасательных подразделений экспресс-тестов на коронавирус.</w:t>
            </w:r>
            <w:br/>
            <w:r>
              <w:rPr/>
              <w:t xml:space="preserve"> </w:t>
            </w:r>
            <w:br/>
            <w:r>
              <w:rPr/>
              <w:t xml:space="preserve"> Проведение профилактических и дезинфекционных мероприятий в системе МЧС России будут продолжены и осуществляться систематически.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2025-03-26T01:32:33+03:00</dcterms:created>
  <dcterms:modified xsi:type="dcterms:W3CDTF">2025-03-26T01:32:33+03:00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