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пожарно- спасательной части № 1 состоялось открытие мемориальной доски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пожарно- спасательной части № 1 состоялось открытие мемориальной доски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эти дни, в режиме самоизоляции мы не забываем о памятных датах.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Сегодня на базе пожарно- спасательной части № 1 по инициативе Совета ветеранов Главного управления МЧС России по Республике Адыгея состоялось открытие памятной доски, в память о тех, кто принял непосредственное участие в ее становлении. </w:t>
            </w:r>
            <w:br/>
            <w:r>
              <w:rPr/>
              <w:t xml:space="preserve"> Установка мемориальной доски должна стать символом памяти о самоотверженном служении пожарно-спасательному делу, а также напоминанием о том, какой достойной может быть служба в рядах МЧС России на благо нашего Отечества.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мероприятие приурочено к празднованию 30-летия МЧС России, а также 75-летия Победы в Великой Отечественной войне.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2025-03-26T02:06:33+03:00</dcterms:created>
  <dcterms:modified xsi:type="dcterms:W3CDTF">2025-03-26T02:06:33+03:00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