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Продолжаем рубрику #Полк30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Продолжаем рубрику #Полк30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о своем прадеде рассказывает Дементьев Илья, заместитель начальника службы пожаротушения - начальник дежурной смены ФПС ГПС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«Мой прадед Дементьев Николай Гаврилович, 1919 года рождения, декабря 1939 г. по июнь 1946 г. проходил службу в Вооруженных силах СССР. С 1941 г. по 1944 г. служил на Ленинградском фронте до окончания блокады г. Ленинграда, затем на 3-м Прибалтийском, 2-м Прибалтийском и 3-м Украинским фронтах. Имел многочисленные ранения. Награжден орденом «Красной звезды», орденом «Отечественной войны 1-й степени», медалями «За оборону Ленинграда», «За победу над Германией в Великой Отечественной Войне». </w:t>
            </w:r>
            <w:br/>
            <w:r>
              <w:rPr/>
              <w:t xml:space="preserve"> </w:t>
            </w:r>
            <w:br/>
            <w:r>
              <w:rPr/>
              <w:t xml:space="preserve"> С 1948 года работал в городской пожарной охране г. Армавира на должностях от рядового бойца до оперативного дежурного 17 Отряда профессиональной пожарной охраны г. Армавира. За время работы в пожарной охране награжден медалями «За отвагу на пожаре» и «Ветеран труда». В 1980 году ушел на пенсию».</w:t>
            </w:r>
            <w:br/>
            <w:r>
              <w:rPr/>
              <w:t xml:space="preserve"> </w:t>
            </w:r>
            <w:br/>
            <w:r>
              <w:rPr/>
              <w:t xml:space="preserve"> Николай Гаврилович смело шел в бой, проявляя своё мужество и смелость, ради спасения людей, так и его правнук Илья, героически идёт в бой с огнём, рискуя собственной жизнью.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2025-03-26T03:28:15+03:00</dcterms:created>
  <dcterms:modified xsi:type="dcterms:W3CDTF">2025-03-26T03:28:15+03:00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