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Адыгеи продолжают дезинфекцию социально-значимых объектов и мест с массовым пребыванием людей на территории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14.05.2020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Адыгеи продолжают дезинфекцию социально-значимых объектов и мест с массовым пребыванием людей на территории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Адыгея продолжают оказывать помощь органам местного самоуправления в дезинфекции мест массового пребывания людей и социально значимых объектов.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Так, огнеборцы Адыгеи провели обработку социально-значимых объектов дезинфицирующими средствами на территории станицы Гиагинской. Всего обработано 107 объектов общей площадью 8000 кв. метров.</w:t>
            </w:r>
            <w:br/>
            <w:r>
              <w:rPr/>
              <w:t xml:space="preserve"> </w:t>
            </w:r>
            <w:br/>
            <w:r>
              <w:rPr/>
              <w:t xml:space="preserve"> Работы по дезинфекции осуществляются в предназначенной для этого экипировке и с применением специального раствора по рецептурам, соответствующим требованиям Роспотребнадзора России и разрешенным для применения на территории РФ.</w:t>
            </w:r>
            <w:br/>
            <w:r>
              <w:rPr/>
              <w:t xml:space="preserve"> </w:t>
            </w:r>
            <w:br/>
            <w:r>
              <w:rPr/>
              <w:t xml:space="preserve"> Напомним, дезинфекция проходит в связи со складывающейся эпидемиологической обстановкой в стране и с целью минимизации рисков распространения новой коронавирусной инфекции.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2025-03-26T00:42:54+03:00</dcterms:created>
  <dcterms:modified xsi:type="dcterms:W3CDTF">2025-03-26T00:42:54+03:00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