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Адыгея продолжаются профилактические рейды по соблюдению правил пожарной безопасности в жилье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21.07.2020 11:07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Адыгея продолжаются профилактические рейды по соблюдению правил пожарной безопасности в жилье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Адыгея продолжаются профилактические рейды по соблюдению правил пожарной безопасности в жилье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Инспекторами отдела надзорной деятельности и профилактической работы по городу Майкопу и Мамйкопскому району  проведен комплекс профилактических мероприятий с населением по предотвращению возникновения пожара в жилье.</w:t>
            </w:r>
            <w:br/>
            <w:r>
              <w:rPr/>
              <w:t xml:space="preserve"> </w:t>
            </w:r>
            <w:br/>
            <w:r>
              <w:rPr/>
              <w:t xml:space="preserve"> Сотрудники чрезвычайного ведомства провели беседы по соблюдению требований пожарной безопасности при эксплуатации бытовых, электрических и отопительных приборов, газового оборудования, а также напомнили о том, что ни при каких условиях нельзя оставлять детей дома одних.Подробности в информационном выпуске  Майкопского телевидения https://www.youtube.com/watch?v=HhDw34PChuQ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2025-03-26T00:26:24+03:00</dcterms:created>
  <dcterms:modified xsi:type="dcterms:W3CDTF">2025-03-26T00:26:24+03:00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