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Андрей Гурович пообщался с пиар-специалистами в ходе учебно-методического сбора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24.09.2020 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Андрей Гурович пообщался с пиар-специалистами в ходе учебно-методического сбора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Заместитель Министра МЧС России Андрей Гурович провел встречу с руководителями информационных подразделений терорганов, высших учебных заведений и поисково-спасательных отрядов ведомства, принимающих участие в учебно-методическом сборе.</w:t>
            </w:r>
            <w:br/>
            <w:r>
              <w:rPr/>
              <w:t xml:space="preserve"> </w:t>
            </w:r>
            <w:br/>
            <w:r>
              <w:rPr/>
              <w:t xml:space="preserve"> Встреча прошла в неформальной обстановке на территории ФГБУ «Пансионат «Солнечный» МЧС России города Подольска в формате «30 вопросов заместителю Министра».</w:t>
            </w:r>
            <w:br/>
            <w:r>
              <w:rPr/>
              <w:t xml:space="preserve"> </w:t>
            </w:r>
            <w:br/>
            <w:r>
              <w:rPr/>
              <w:t xml:space="preserve"> Участники мероприятия обсудили широкий круг вопросов о приоритетных направлениях финансирования Министерства.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встречи замминистра выразил уверенность в плодотворной и эффективной работе участников на учебно-методических сборах, а также успешное применение полученных знаний на практике.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2025-03-26T03:58:05+03:00</dcterms:created>
  <dcterms:modified xsi:type="dcterms:W3CDTF">2025-03-26T03:58:05+03:00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