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Адыгеи провели пожарно-тактическое занятие на объекте энергетики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01.10.2020 09:10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Адыгеи провели пожарно-тактическое занятие на объекте энергетики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Личным составом пожарно-спасательной части № 6 проведено пожарно-тактическое занятие на Адыгейской ветряной электростанции, расположенная возле хутора Келеметов, на территории Шовгеновского и Гиагинского районов Республики Адыгея.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Цель – проверка готовности энергетиков к действиям в случае возникновения пожара и взаимодействие с местным пожарно-спасательным гарнизоном. </w:t>
            </w:r>
            <w:br/>
            <w:r>
              <w:rPr/>
              <w:t xml:space="preserve"> По замыслу занятий, в результате сильных порывов ветра была сорвана крышка трансформатора, произошла утечка и возгорание масла на площади 60 квадратных метров, появилась угроза распространения огня на соседние трансформаторы. После получения сигнала на центральный пункт пожарной связи, к месту условного происшествия были высланы силы и средства пожарно-спасательного гарнизона. Первые прибившие подразделения произвели разведку на пожаре и подали ствол «РСК-50» для охлаждения «горящего» трансформатора.</w:t>
            </w:r>
            <w:br/>
            <w:r>
              <w:rPr/>
              <w:t xml:space="preserve"> </w:t>
            </w:r>
            <w:br/>
            <w:r>
              <w:rPr/>
              <w:t xml:space="preserve"> В кротчайший срок условный пожар был полностью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По оценке руководителя занятий, и энергетики, и сотрудники пожарной охраны действовали оперативно и сообща.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2025-03-25T23:55:37+03:00</dcterms:created>
  <dcterms:modified xsi:type="dcterms:W3CDTF">2025-03-25T23:55:37+03:00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